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E05E" w14:textId="47485638" w:rsidR="00666021" w:rsidRDefault="00401290" w:rsidP="003C5BF7">
      <w:pPr>
        <w:pStyle w:val="Titreprincipal"/>
        <w:ind w:left="709" w:right="707"/>
      </w:pPr>
      <w:r>
        <w:rPr>
          <w:noProof/>
        </w:rPr>
        <w:drawing>
          <wp:anchor distT="0" distB="0" distL="114300" distR="114300" simplePos="0" relativeHeight="251841536" behindDoc="0" locked="0" layoutInCell="1" allowOverlap="1" wp14:anchorId="15FE97E4" wp14:editId="4860A230">
            <wp:simplePos x="0" y="0"/>
            <wp:positionH relativeFrom="column">
              <wp:posOffset>542926</wp:posOffset>
            </wp:positionH>
            <wp:positionV relativeFrom="paragraph">
              <wp:posOffset>51435</wp:posOffset>
            </wp:positionV>
            <wp:extent cx="1464310" cy="1095130"/>
            <wp:effectExtent l="38100" t="38100" r="40640" b="29210"/>
            <wp:wrapNone/>
            <wp:docPr id="1782301367" name="Image 2" descr="Une image contenant habits, personne, Visage humai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1367" name="Image 2" descr="Une image contenant habits, personne, Visage humain,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/>
                    <a:stretch/>
                  </pic:blipFill>
                  <pic:spPr bwMode="auto">
                    <a:xfrm>
                      <a:off x="0" y="0"/>
                      <a:ext cx="1472525" cy="1101274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2B689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F7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 wp14:anchorId="0EDAEE2E" wp14:editId="6B4BA24B">
            <wp:simplePos x="0" y="0"/>
            <wp:positionH relativeFrom="page">
              <wp:posOffset>3380740</wp:posOffset>
            </wp:positionH>
            <wp:positionV relativeFrom="paragraph">
              <wp:posOffset>-247015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68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1BD77586">
                <wp:simplePos x="0" y="0"/>
                <wp:positionH relativeFrom="column">
                  <wp:posOffset>5856605</wp:posOffset>
                </wp:positionH>
                <wp:positionV relativeFrom="paragraph">
                  <wp:posOffset>-6985</wp:posOffset>
                </wp:positionV>
                <wp:extent cx="1259840" cy="1259840"/>
                <wp:effectExtent l="19050" t="19050" r="16510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68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56175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1752"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61.15pt;margin-top:-.55pt;width:99.2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" fillcolor="white [3212]" strokecolor="#2b6891" strokeweight="3pt">
                <v:textbox>
                  <w:txbxContent>
                    <w:p w14:paraId="0E842BE2" w14:textId="02D867CD" w:rsidR="00044CEB" w:rsidRPr="0056175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1752"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DC45BD8" w14:textId="4C342BC1" w:rsidR="00666021" w:rsidRDefault="00666021" w:rsidP="003C5BF7">
      <w:pPr>
        <w:pStyle w:val="Titreprincipal"/>
        <w:ind w:left="709" w:right="707"/>
      </w:pPr>
    </w:p>
    <w:p w14:paraId="00827789" w14:textId="77777777" w:rsidR="00B213E4" w:rsidRDefault="00B213E4" w:rsidP="003C5BF7">
      <w:pPr>
        <w:pStyle w:val="Titreprincipal"/>
        <w:ind w:left="709" w:right="707"/>
        <w:rPr>
          <w:color w:val="002737" w:themeColor="background2"/>
        </w:rPr>
      </w:pPr>
    </w:p>
    <w:p w14:paraId="19B8D5A7" w14:textId="4298F1D6" w:rsidR="00F5283E" w:rsidRPr="007D57EB" w:rsidRDefault="00F33E69" w:rsidP="003C5BF7">
      <w:pPr>
        <w:pStyle w:val="Titreprincipal"/>
        <w:ind w:left="709" w:right="707"/>
        <w:rPr>
          <w:color w:val="002737" w:themeColor="background2"/>
        </w:rPr>
      </w:pPr>
      <w:r w:rsidRPr="007D57EB">
        <w:rPr>
          <w:color w:val="002737" w:themeColor="background2"/>
        </w:rPr>
        <w:t>DEMANDE D’INSCRIPTION</w:t>
      </w:r>
    </w:p>
    <w:p w14:paraId="1B8CF32D" w14:textId="2EB9C94A" w:rsidR="00F33E69" w:rsidRDefault="007D57EB" w:rsidP="003C5BF7">
      <w:pPr>
        <w:pStyle w:val="Titreprincipal"/>
        <w:ind w:left="709" w:right="707"/>
        <w:rPr>
          <w:color w:val="F49097"/>
        </w:rPr>
      </w:pPr>
      <w:r w:rsidRPr="003C5BF7">
        <w:rPr>
          <w:color w:val="F49097"/>
        </w:rPr>
        <w:t xml:space="preserve"> </w:t>
      </w:r>
      <w:r w:rsidR="00401290" w:rsidRPr="00401290">
        <w:rPr>
          <w:color w:val="2B6891"/>
        </w:rPr>
        <w:t>Se préparer à enseigner au collège</w:t>
      </w:r>
    </w:p>
    <w:p w14:paraId="5708677B" w14:textId="7DE1DC3D" w:rsidR="000B6BA8" w:rsidRPr="007D57EB" w:rsidRDefault="00F33E69" w:rsidP="003C5BF7">
      <w:pPr>
        <w:pStyle w:val="Titreprincipal"/>
        <w:ind w:left="709" w:right="707"/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</w:pPr>
      <w:r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Année </w:t>
      </w:r>
      <w:r w:rsidR="002A6DF8"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202</w:t>
      </w:r>
      <w:r w:rsidR="00971FE2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5</w:t>
      </w:r>
      <w:r w:rsidR="002A6DF8"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-202</w:t>
      </w:r>
      <w:r w:rsidR="00971FE2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6</w:t>
      </w:r>
    </w:p>
    <w:p w14:paraId="1BE93038" w14:textId="0717E49E" w:rsidR="00ED1FD9" w:rsidRDefault="00D07737" w:rsidP="00692787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  <w:u w:color="FDB409"/>
        </w:rPr>
      </w:pPr>
      <w:r w:rsidRPr="00401290">
        <w:rPr>
          <w:rFonts w:ascii="Wingdings" w:hAnsi="Wingdings"/>
          <w:color w:val="2B6891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F33E69" w:rsidRPr="00892B68">
        <w:t>Vous connaître </w:t>
      </w:r>
      <w:r w:rsidR="00ED1FD9" w:rsidRPr="00892B68">
        <w:rPr>
          <w:u w:color="FDB409"/>
        </w:rPr>
        <w:t>:</w:t>
      </w:r>
      <w:r w:rsidR="006E2174" w:rsidRPr="006E2174">
        <w:t xml:space="preserve"> </w:t>
      </w:r>
    </w:p>
    <w:p w14:paraId="43F7561F" w14:textId="77777777" w:rsidR="007D57EB" w:rsidRPr="007D57EB" w:rsidRDefault="007D57EB" w:rsidP="007D57EB">
      <w:pPr>
        <w:pStyle w:val="Textecourant-ILFM"/>
      </w:pPr>
    </w:p>
    <w:tbl>
      <w:tblPr>
        <w:tblStyle w:val="Grilledutableau"/>
        <w:tblW w:w="0" w:type="auto"/>
        <w:tblInd w:w="705" w:type="dxa"/>
        <w:tblBorders>
          <w:top w:val="single" w:sz="12" w:space="0" w:color="2B6891"/>
          <w:left w:val="single" w:sz="12" w:space="0" w:color="2B6891"/>
          <w:bottom w:val="single" w:sz="12" w:space="0" w:color="2B6891"/>
          <w:right w:val="single" w:sz="12" w:space="0" w:color="2B6891"/>
          <w:insideH w:val="single" w:sz="12" w:space="0" w:color="2B6891"/>
          <w:insideV w:val="single" w:sz="12" w:space="0" w:color="2B6891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560CC0" w14:paraId="34EE8FDA" w14:textId="77777777" w:rsidTr="00401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7096DD4F" w14:textId="77777777" w:rsidR="00560CC0" w:rsidRPr="005E2C31" w:rsidRDefault="00560CC0" w:rsidP="00DB2271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  <w:vAlign w:val="center"/>
          </w:tcPr>
          <w:p w14:paraId="4917E665" w14:textId="17C5BD38" w:rsidR="00560CC0" w:rsidRDefault="00560CC0" w:rsidP="00DB2271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7D57EB" w14:paraId="33526EA7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3F116BE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vAlign w:val="center"/>
          </w:tcPr>
          <w:p w14:paraId="1A6517E5" w14:textId="587BA693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3165A92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7C6BDAED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vAlign w:val="center"/>
          </w:tcPr>
          <w:p w14:paraId="50BAA344" w14:textId="021B54BC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FF2BF0A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2B9D57F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vAlign w:val="center"/>
          </w:tcPr>
          <w:p w14:paraId="4E44C97E" w14:textId="0D348F68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48A1269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5E97BB6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vAlign w:val="center"/>
          </w:tcPr>
          <w:p w14:paraId="7DFE0170" w14:textId="2EC27D7F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A2B0E3A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0FF10F3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vAlign w:val="center"/>
          </w:tcPr>
          <w:p w14:paraId="2DE0F530" w14:textId="1DB8FE2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2E11643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50CD8E1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vAlign w:val="center"/>
          </w:tcPr>
          <w:p w14:paraId="78D15CC6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8FF6F32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601FC541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vAlign w:val="center"/>
          </w:tcPr>
          <w:p w14:paraId="3DDF424E" w14:textId="25B38FD8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B51C31F" w14:textId="77777777" w:rsidTr="00401290">
        <w:trPr>
          <w:trHeight w:val="1153"/>
        </w:trPr>
        <w:tc>
          <w:tcPr>
            <w:tcW w:w="2977" w:type="dxa"/>
            <w:vAlign w:val="center"/>
          </w:tcPr>
          <w:p w14:paraId="3A59A83B" w14:textId="0C028B8D" w:rsidR="007D57EB" w:rsidRPr="005E2C31" w:rsidRDefault="007D57EB" w:rsidP="00DB2271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1C97BBD3" w14:textId="77777777" w:rsidR="007D57EB" w:rsidRPr="005E2C31" w:rsidRDefault="007D57EB" w:rsidP="00DB2271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vAlign w:val="center"/>
          </w:tcPr>
          <w:p w14:paraId="040D3FB5" w14:textId="5B6D3F47" w:rsidR="007D57EB" w:rsidRDefault="007D57EB" w:rsidP="00DB2271">
            <w:pPr>
              <w:pStyle w:val="Textecourant-ILFM"/>
              <w:spacing w:before="0"/>
              <w:ind w:left="0" w:firstLine="0"/>
            </w:pPr>
          </w:p>
        </w:tc>
      </w:tr>
      <w:tr w:rsidR="007D57EB" w14:paraId="130AC5A2" w14:textId="77777777" w:rsidTr="00401290">
        <w:trPr>
          <w:trHeight w:val="284"/>
        </w:trPr>
        <w:tc>
          <w:tcPr>
            <w:tcW w:w="2977" w:type="dxa"/>
            <w:vAlign w:val="center"/>
          </w:tcPr>
          <w:p w14:paraId="5AB730D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vAlign w:val="center"/>
          </w:tcPr>
          <w:p w14:paraId="40DA556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D75DE94" w14:textId="77777777" w:rsidTr="00401290">
        <w:tc>
          <w:tcPr>
            <w:tcW w:w="2977" w:type="dxa"/>
            <w:vAlign w:val="center"/>
          </w:tcPr>
          <w:p w14:paraId="1F4C8556" w14:textId="0CE4B2B9" w:rsidR="007964F1" w:rsidRPr="005E2C31" w:rsidRDefault="007D57EB" w:rsidP="007964F1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</w:t>
            </w:r>
            <w:r w:rsidR="007964F1">
              <w:t>x</w:t>
            </w:r>
            <w:r w:rsidRPr="005E2C31">
              <w:t xml:space="preserve"> </w:t>
            </w:r>
            <w:r w:rsidR="007964F1">
              <w:t>enseignés</w:t>
            </w:r>
          </w:p>
        </w:tc>
        <w:tc>
          <w:tcPr>
            <w:tcW w:w="7512" w:type="dxa"/>
            <w:vAlign w:val="center"/>
          </w:tcPr>
          <w:p w14:paraId="55A3F188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6AC52E06" w14:textId="77777777" w:rsidTr="00401290">
        <w:tc>
          <w:tcPr>
            <w:tcW w:w="2977" w:type="dxa"/>
            <w:vAlign w:val="center"/>
          </w:tcPr>
          <w:p w14:paraId="7DE8840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vAlign w:val="center"/>
          </w:tcPr>
          <w:p w14:paraId="74ADB954" w14:textId="77777777" w:rsidR="007D57EB" w:rsidRDefault="007D57EB" w:rsidP="00B213E4">
            <w:pPr>
              <w:pStyle w:val="Textecourant-ILFM"/>
              <w:spacing w:before="0"/>
              <w:ind w:left="0" w:firstLine="0"/>
            </w:pPr>
          </w:p>
          <w:p w14:paraId="47ABB6F6" w14:textId="77777777" w:rsidR="007D57EB" w:rsidRDefault="007D57EB" w:rsidP="00DB2271">
            <w:pPr>
              <w:pStyle w:val="Textecourant-ILFM"/>
              <w:spacing w:before="0"/>
              <w:ind w:left="0" w:firstLine="0"/>
            </w:pPr>
          </w:p>
          <w:p w14:paraId="2196E757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535C4A1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58E4300F" w14:textId="77777777" w:rsidTr="00401290">
        <w:tc>
          <w:tcPr>
            <w:tcW w:w="2977" w:type="dxa"/>
            <w:vAlign w:val="center"/>
          </w:tcPr>
          <w:p w14:paraId="29839EB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vAlign w:val="center"/>
          </w:tcPr>
          <w:p w14:paraId="0A43826F" w14:textId="77777777" w:rsidR="007D57EB" w:rsidRDefault="007D57EB" w:rsidP="00B213E4">
            <w:pPr>
              <w:pStyle w:val="Textecourant-ILFM"/>
              <w:spacing w:before="0"/>
              <w:ind w:left="0" w:firstLine="0"/>
            </w:pPr>
          </w:p>
          <w:p w14:paraId="5AEF8FCC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36C7D25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409CDD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72A329A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</w:tbl>
    <w:p w14:paraId="52EF2C7F" w14:textId="77777777" w:rsidR="007D57EB" w:rsidRDefault="007D57EB" w:rsidP="007D57EB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b/>
          <w:bCs/>
        </w:rPr>
      </w:pPr>
    </w:p>
    <w:p w14:paraId="15F8B97F" w14:textId="77777777" w:rsidR="00892B68" w:rsidRDefault="007D57EB" w:rsidP="00B213E4">
      <w:pPr>
        <w:pStyle w:val="Textecourant-ILFM"/>
        <w:tabs>
          <w:tab w:val="left" w:pos="851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bCs/>
        </w:rPr>
        <w:tab/>
      </w:r>
      <w:r w:rsidRPr="00401290">
        <w:rPr>
          <w:rFonts w:ascii="Wingdings" w:hAnsi="Wingdings"/>
          <w:color w:val="2B6891"/>
          <w:sz w:val="22"/>
          <w:szCs w:val="22"/>
          <w:u w:color="FDB409"/>
        </w:rPr>
        <w:t>n</w:t>
      </w:r>
      <w:r w:rsidRPr="00892B68">
        <w:rPr>
          <w:color w:val="F49395"/>
          <w:sz w:val="22"/>
          <w:szCs w:val="22"/>
          <w:u w:color="FDB409"/>
        </w:rPr>
        <w:t xml:space="preserve"> </w:t>
      </w:r>
      <w:r w:rsidRPr="005E3515">
        <w:rPr>
          <w:b/>
          <w:bCs/>
          <w:sz w:val="22"/>
          <w:szCs w:val="22"/>
        </w:rPr>
        <w:t>À noter :</w:t>
      </w:r>
      <w:r w:rsidRPr="005E3515">
        <w:rPr>
          <w:sz w:val="22"/>
          <w:szCs w:val="22"/>
        </w:rPr>
        <w:t xml:space="preserve"> </w:t>
      </w:r>
    </w:p>
    <w:p w14:paraId="640C36FB" w14:textId="4365F7EE" w:rsidR="00892B68" w:rsidRPr="00B213E4" w:rsidRDefault="00892B68" w:rsidP="00B213E4">
      <w:pPr>
        <w:pStyle w:val="Textecourant-ILFM"/>
        <w:tabs>
          <w:tab w:val="left" w:pos="851"/>
        </w:tabs>
        <w:spacing w:before="0" w:line="240" w:lineRule="auto"/>
        <w:ind w:left="851" w:firstLine="0"/>
      </w:pPr>
      <w:r w:rsidRPr="00F33E69">
        <w:t>Nos</w:t>
      </w:r>
      <w:r>
        <w:t xml:space="preserve"> formations peuvent être accessibles aux personnes en situation de handicap.</w:t>
      </w:r>
      <w:r>
        <w:br/>
        <w:t xml:space="preserve">Merci de nous contacter pour l’étude de la mise en œuvre d’aménagements et d’accompagnements éventuels à </w:t>
      </w:r>
      <w:hyperlink r:id="rId13" w:history="1">
        <w:r>
          <w:rPr>
            <w:color w:val="0000FF"/>
            <w:u w:val="single" w:color="0000FF"/>
          </w:rPr>
          <w:t>formations@fondationpourlecole.org</w:t>
        </w:r>
      </w:hyperlink>
    </w:p>
    <w:p w14:paraId="3FFC4B77" w14:textId="3F45C041" w:rsidR="00A62C43" w:rsidRDefault="00D06854" w:rsidP="00855808">
      <w:pPr>
        <w:pStyle w:val="Textecourant-ILFM"/>
        <w:tabs>
          <w:tab w:val="left" w:pos="709"/>
        </w:tabs>
        <w:ind w:left="0" w:firstLine="0"/>
        <w:jc w:val="both"/>
        <w:rPr>
          <w:color w:val="B91D1D" w:themeColor="accent1"/>
          <w:u w:color="FDB4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9C7E8B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F30F8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</w:p>
    <w:p w14:paraId="7EA59BFA" w14:textId="6AB51A9B" w:rsidR="004D241E" w:rsidRDefault="00EE4671" w:rsidP="00B213E4">
      <w:pPr>
        <w:pStyle w:val="Textecourant-ILFM"/>
        <w:tabs>
          <w:tab w:val="left" w:pos="709"/>
        </w:tabs>
        <w:ind w:left="709" w:firstLine="0"/>
        <w:jc w:val="both"/>
        <w:rPr>
          <w:b/>
          <w:bCs/>
          <w:color w:val="004663" w:themeColor="background2" w:themeTint="E6"/>
          <w:sz w:val="22"/>
          <w:szCs w:val="22"/>
        </w:rPr>
      </w:pPr>
      <w:r w:rsidRPr="00E0694C">
        <w:rPr>
          <w:rFonts w:ascii="Wingdings" w:hAnsi="Wingdings"/>
          <w:color w:val="2B6891"/>
          <w:sz w:val="22"/>
          <w:szCs w:val="22"/>
          <w:u w:color="FDB409"/>
        </w:rPr>
        <w:lastRenderedPageBreak/>
        <w:t>n</w:t>
      </w:r>
      <w:r w:rsidRPr="00EE4671">
        <w:rPr>
          <w:b/>
          <w:bCs/>
          <w:color w:val="004663" w:themeColor="background2" w:themeTint="E6"/>
          <w:sz w:val="22"/>
          <w:szCs w:val="22"/>
        </w:rPr>
        <w:t xml:space="preserve"> </w:t>
      </w:r>
      <w:r w:rsidR="0006180C">
        <w:rPr>
          <w:b/>
          <w:bCs/>
          <w:color w:val="004663" w:themeColor="background2" w:themeTint="E6"/>
          <w:sz w:val="22"/>
          <w:szCs w:val="22"/>
        </w:rPr>
        <w:t xml:space="preserve">Inscription </w:t>
      </w:r>
      <w:r w:rsidR="0006180C" w:rsidRPr="00EE4671">
        <w:rPr>
          <w:b/>
          <w:bCs/>
          <w:color w:val="004663" w:themeColor="background2" w:themeTint="E6"/>
          <w:sz w:val="22"/>
          <w:szCs w:val="22"/>
        </w:rPr>
        <w:t>:</w:t>
      </w:r>
    </w:p>
    <w:p w14:paraId="515F2169" w14:textId="77777777" w:rsidR="00B213E4" w:rsidRDefault="00B213E4" w:rsidP="00B213E4">
      <w:pPr>
        <w:pStyle w:val="Textecourant-ILFM"/>
        <w:tabs>
          <w:tab w:val="left" w:pos="709"/>
        </w:tabs>
        <w:spacing w:before="0"/>
        <w:ind w:left="709" w:firstLine="0"/>
        <w:jc w:val="both"/>
        <w:rPr>
          <w:b/>
          <w:bCs/>
          <w:color w:val="004663" w:themeColor="background2" w:themeTint="E6"/>
          <w:sz w:val="22"/>
          <w:szCs w:val="22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2835"/>
        <w:gridCol w:w="2551"/>
      </w:tblGrid>
      <w:tr w:rsidR="00257523" w14:paraId="1A4EA6F6" w14:textId="77777777" w:rsidTr="0097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BDBE9C" w14:textId="77777777" w:rsidR="00257523" w:rsidRDefault="00257523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0" w:firstLine="0"/>
              <w:jc w:val="both"/>
              <w:rPr>
                <w:b w:val="0"/>
                <w:bCs/>
                <w:color w:val="004663" w:themeColor="background2" w:themeTint="E6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464707" w14:textId="5D91CDE6" w:rsidR="00257523" w:rsidRPr="00FE3D87" w:rsidRDefault="004D241E" w:rsidP="00B213E4">
            <w:pPr>
              <w:pStyle w:val="Textecourant-ILFM"/>
              <w:tabs>
                <w:tab w:val="left" w:pos="93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>Tarif individuel</w:t>
            </w:r>
          </w:p>
        </w:tc>
        <w:tc>
          <w:tcPr>
            <w:tcW w:w="2551" w:type="dxa"/>
            <w:vAlign w:val="center"/>
          </w:tcPr>
          <w:p w14:paraId="6C1FC828" w14:textId="1245E18B" w:rsidR="00257523" w:rsidRPr="00FE3D87" w:rsidRDefault="004D241E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 xml:space="preserve">Tarif </w:t>
            </w:r>
            <w:proofErr w:type="spellStart"/>
            <w:r w:rsidRPr="00FE3D87">
              <w:rPr>
                <w:color w:val="004663" w:themeColor="background2" w:themeTint="E6"/>
                <w:sz w:val="22"/>
                <w:szCs w:val="22"/>
              </w:rPr>
              <w:t>Opco</w:t>
            </w:r>
            <w:proofErr w:type="spellEnd"/>
          </w:p>
        </w:tc>
      </w:tr>
      <w:tr w:rsidR="00257523" w14:paraId="2F9B38C5" w14:textId="77777777" w:rsidTr="00B213E4">
        <w:trPr>
          <w:cantSplit/>
          <w:trHeight w:val="324"/>
        </w:trPr>
        <w:tc>
          <w:tcPr>
            <w:tcW w:w="5240" w:type="dxa"/>
            <w:vAlign w:val="center"/>
          </w:tcPr>
          <w:p w14:paraId="5667EBBB" w14:textId="667CFB51" w:rsidR="00257523" w:rsidRPr="00B213E4" w:rsidRDefault="00000000" w:rsidP="00B213E4">
            <w:pPr>
              <w:pStyle w:val="Textecourant-ILFM"/>
              <w:spacing w:before="0" w:line="240" w:lineRule="auto"/>
              <w:ind w:left="499" w:hanging="284"/>
              <w:rPr>
                <w:color w:val="2B6891"/>
              </w:rPr>
            </w:pPr>
            <w:sdt>
              <w:sdtPr>
                <w:rPr>
                  <w:color w:val="2B6891"/>
                </w:rPr>
                <w:id w:val="1851758973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41E" w:rsidRPr="00E1268F">
                  <w:rPr>
                    <w:rFonts w:ascii="Segoe UI Symbol" w:hAnsi="Segoe UI Symbol" w:cs="Segoe UI Symbol"/>
                    <w:color w:val="2B6891"/>
                  </w:rPr>
                  <w:t>☐</w:t>
                </w:r>
              </w:sdtContent>
            </w:sdt>
            <w:r w:rsidR="004D241E" w:rsidRPr="00E1268F">
              <w:rPr>
                <w:color w:val="2B6891"/>
              </w:rPr>
              <w:t xml:space="preserve"> </w:t>
            </w:r>
            <w:r w:rsidR="00E81887" w:rsidRPr="00E81887">
              <w:t>P</w:t>
            </w:r>
            <w:r w:rsidR="004D241E" w:rsidRPr="00E81887">
              <w:t>a</w:t>
            </w:r>
            <w:r w:rsidR="004D241E" w:rsidRPr="00E1268F">
              <w:t xml:space="preserve">rcours complet de </w:t>
            </w:r>
            <w:r w:rsidR="00971FE2">
              <w:t>5</w:t>
            </w:r>
            <w:r w:rsidR="004D241E" w:rsidRPr="00E1268F">
              <w:t xml:space="preserve"> jours</w:t>
            </w:r>
            <w:r w:rsidR="004D241E">
              <w:t xml:space="preserve"> </w:t>
            </w:r>
          </w:p>
        </w:tc>
        <w:tc>
          <w:tcPr>
            <w:tcW w:w="2835" w:type="dxa"/>
            <w:vAlign w:val="center"/>
          </w:tcPr>
          <w:p w14:paraId="6BCB3FE5" w14:textId="44F7FC6B" w:rsidR="00257523" w:rsidRPr="00971FE2" w:rsidRDefault="00FE3D87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  <w:highlight w:val="yellow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>450</w:t>
            </w:r>
            <w:r w:rsidR="00876810" w:rsidRPr="00FE3D87">
              <w:rPr>
                <w:color w:val="004663" w:themeColor="background2" w:themeTint="E6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vAlign w:val="center"/>
          </w:tcPr>
          <w:p w14:paraId="6F5F21A9" w14:textId="10728375" w:rsidR="00257523" w:rsidRPr="00FE3D87" w:rsidRDefault="00BD0EB0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>
              <w:rPr>
                <w:color w:val="004663" w:themeColor="background2" w:themeTint="E6"/>
                <w:sz w:val="22"/>
                <w:szCs w:val="22"/>
              </w:rPr>
              <w:t xml:space="preserve">2275 </w:t>
            </w:r>
            <w:r w:rsidR="00876810" w:rsidRPr="00FE3D87">
              <w:rPr>
                <w:color w:val="004663" w:themeColor="background2" w:themeTint="E6"/>
                <w:sz w:val="22"/>
                <w:szCs w:val="22"/>
              </w:rPr>
              <w:t>€</w:t>
            </w:r>
          </w:p>
        </w:tc>
      </w:tr>
      <w:tr w:rsidR="00257523" w14:paraId="7AAF7378" w14:textId="77777777" w:rsidTr="00B213E4">
        <w:trPr>
          <w:cantSplit/>
          <w:trHeight w:val="340"/>
        </w:trPr>
        <w:tc>
          <w:tcPr>
            <w:tcW w:w="5240" w:type="dxa"/>
            <w:vAlign w:val="center"/>
          </w:tcPr>
          <w:p w14:paraId="70DDB874" w14:textId="2F78CCB7" w:rsidR="00257523" w:rsidRPr="00B213E4" w:rsidRDefault="00000000" w:rsidP="00B213E4">
            <w:pPr>
              <w:pStyle w:val="Textecourant-ILFM"/>
              <w:spacing w:before="0" w:line="240" w:lineRule="auto"/>
              <w:ind w:left="499" w:hanging="284"/>
              <w:rPr>
                <w:color w:val="2B6891"/>
              </w:rPr>
            </w:pPr>
            <w:sdt>
              <w:sdtPr>
                <w:rPr>
                  <w:color w:val="2B6891"/>
                </w:rPr>
                <w:id w:val="842600629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41E" w:rsidRPr="00E1268F">
                  <w:rPr>
                    <w:rFonts w:ascii="Segoe UI Symbol" w:hAnsi="Segoe UI Symbol" w:cs="Segoe UI Symbol"/>
                    <w:color w:val="2B6891"/>
                  </w:rPr>
                  <w:t>☐</w:t>
                </w:r>
              </w:sdtContent>
            </w:sdt>
            <w:r w:rsidR="004D241E" w:rsidRPr="00E1268F">
              <w:rPr>
                <w:color w:val="2B6891"/>
              </w:rPr>
              <w:t xml:space="preserve"> </w:t>
            </w:r>
            <w:r w:rsidR="00E81887" w:rsidRPr="00E81887">
              <w:t>M</w:t>
            </w:r>
            <w:r w:rsidR="004D241E" w:rsidRPr="00E1268F">
              <w:t>odule Préparer son année (</w:t>
            </w:r>
            <w:r w:rsidR="00971FE2">
              <w:t>3</w:t>
            </w:r>
            <w:r w:rsidR="004D241E" w:rsidRPr="00E1268F">
              <w:t xml:space="preserve"> jours)</w:t>
            </w:r>
          </w:p>
        </w:tc>
        <w:tc>
          <w:tcPr>
            <w:tcW w:w="2835" w:type="dxa"/>
            <w:vAlign w:val="center"/>
          </w:tcPr>
          <w:p w14:paraId="04FA20A5" w14:textId="50E3017E" w:rsidR="00257523" w:rsidRPr="00FE3D87" w:rsidRDefault="00FE3D87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>270</w:t>
            </w:r>
            <w:r w:rsidR="00876810" w:rsidRPr="00FE3D87">
              <w:rPr>
                <w:color w:val="004663" w:themeColor="background2" w:themeTint="E6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vAlign w:val="center"/>
          </w:tcPr>
          <w:p w14:paraId="0AC32001" w14:textId="1FEE26DE" w:rsidR="00257523" w:rsidRPr="00FE3D87" w:rsidRDefault="0022506F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>
              <w:rPr>
                <w:color w:val="004663" w:themeColor="background2" w:themeTint="E6"/>
                <w:sz w:val="22"/>
                <w:szCs w:val="22"/>
              </w:rPr>
              <w:t>1365</w:t>
            </w:r>
            <w:r w:rsidR="0006180C" w:rsidRPr="00FE3D87">
              <w:rPr>
                <w:color w:val="004663" w:themeColor="background2" w:themeTint="E6"/>
                <w:sz w:val="22"/>
                <w:szCs w:val="22"/>
              </w:rPr>
              <w:t xml:space="preserve"> €</w:t>
            </w:r>
          </w:p>
        </w:tc>
      </w:tr>
      <w:tr w:rsidR="004D241E" w14:paraId="261007D9" w14:textId="77777777" w:rsidTr="00B213E4">
        <w:trPr>
          <w:cantSplit/>
        </w:trPr>
        <w:tc>
          <w:tcPr>
            <w:tcW w:w="5240" w:type="dxa"/>
            <w:vAlign w:val="center"/>
          </w:tcPr>
          <w:p w14:paraId="68D04F49" w14:textId="5B651478" w:rsidR="004D241E" w:rsidRPr="00B213E4" w:rsidRDefault="00000000" w:rsidP="00B213E4">
            <w:pPr>
              <w:pStyle w:val="Textecourant-ILFM"/>
              <w:spacing w:before="0" w:line="240" w:lineRule="auto"/>
              <w:ind w:left="499" w:hanging="284"/>
              <w:rPr>
                <w:color w:val="2B6891"/>
              </w:rPr>
            </w:pPr>
            <w:sdt>
              <w:sdtPr>
                <w:rPr>
                  <w:color w:val="2B6891"/>
                </w:rPr>
                <w:id w:val="-1689283772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41E" w:rsidRPr="00E1268F">
                  <w:rPr>
                    <w:rFonts w:ascii="Segoe UI Symbol" w:hAnsi="Segoe UI Symbol" w:cs="Segoe UI Symbol"/>
                    <w:color w:val="2B6891"/>
                  </w:rPr>
                  <w:t>☐</w:t>
                </w:r>
              </w:sdtContent>
            </w:sdt>
            <w:r w:rsidR="004D241E" w:rsidRPr="00E1268F">
              <w:rPr>
                <w:color w:val="2B6891"/>
              </w:rPr>
              <w:t xml:space="preserve"> </w:t>
            </w:r>
            <w:r w:rsidR="00E81887" w:rsidRPr="00E81887">
              <w:t>M</w:t>
            </w:r>
            <w:r w:rsidR="004D241E" w:rsidRPr="00E1268F">
              <w:t>odule Enseigner à tous les élèves (2 jours</w:t>
            </w:r>
            <w:r w:rsidR="004D241E" w:rsidRPr="00E1268F">
              <w:rPr>
                <w:color w:val="2B6891"/>
              </w:rPr>
              <w:t>)</w:t>
            </w:r>
          </w:p>
        </w:tc>
        <w:tc>
          <w:tcPr>
            <w:tcW w:w="2835" w:type="dxa"/>
            <w:vAlign w:val="center"/>
          </w:tcPr>
          <w:p w14:paraId="1A7E8049" w14:textId="3C5822B1" w:rsidR="004D241E" w:rsidRPr="00FE3D87" w:rsidRDefault="00876810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>180 €</w:t>
            </w:r>
          </w:p>
        </w:tc>
        <w:tc>
          <w:tcPr>
            <w:tcW w:w="2551" w:type="dxa"/>
            <w:vAlign w:val="center"/>
          </w:tcPr>
          <w:p w14:paraId="020C1F0E" w14:textId="6198C723" w:rsidR="004D241E" w:rsidRPr="00FE3D87" w:rsidRDefault="0006180C" w:rsidP="00B213E4">
            <w:pPr>
              <w:pStyle w:val="Textecourant-ILFM"/>
              <w:tabs>
                <w:tab w:val="left" w:pos="709"/>
              </w:tabs>
              <w:spacing w:before="0" w:line="240" w:lineRule="auto"/>
              <w:ind w:left="-49" w:right="-55" w:firstLine="0"/>
              <w:jc w:val="center"/>
              <w:rPr>
                <w:color w:val="004663" w:themeColor="background2" w:themeTint="E6"/>
                <w:sz w:val="22"/>
                <w:szCs w:val="22"/>
              </w:rPr>
            </w:pPr>
            <w:r w:rsidRPr="00FE3D87">
              <w:rPr>
                <w:color w:val="004663" w:themeColor="background2" w:themeTint="E6"/>
                <w:sz w:val="22"/>
                <w:szCs w:val="22"/>
              </w:rPr>
              <w:t>910 €</w:t>
            </w:r>
          </w:p>
        </w:tc>
      </w:tr>
    </w:tbl>
    <w:p w14:paraId="4103EFBE" w14:textId="77777777" w:rsidR="00E1268F" w:rsidRDefault="00E1268F" w:rsidP="001E48A1">
      <w:pPr>
        <w:pStyle w:val="Textecourant-ILFM"/>
        <w:tabs>
          <w:tab w:val="left" w:pos="709"/>
        </w:tabs>
        <w:ind w:left="0" w:firstLine="0"/>
        <w:jc w:val="both"/>
        <w:rPr>
          <w:rFonts w:ascii="Wingdings" w:hAnsi="Wingdings"/>
          <w:color w:val="2B6891"/>
          <w:sz w:val="22"/>
          <w:szCs w:val="22"/>
          <w:u w:color="FDB409"/>
        </w:rPr>
      </w:pPr>
    </w:p>
    <w:p w14:paraId="686A83C1" w14:textId="77777777" w:rsidR="00B213E4" w:rsidRDefault="00B213E4" w:rsidP="00EE4671">
      <w:pPr>
        <w:pStyle w:val="Textecourant-ILFM"/>
        <w:tabs>
          <w:tab w:val="left" w:pos="709"/>
        </w:tabs>
        <w:ind w:left="709" w:firstLine="0"/>
        <w:jc w:val="both"/>
        <w:rPr>
          <w:rFonts w:ascii="Wingdings" w:hAnsi="Wingdings"/>
          <w:color w:val="2B6891"/>
          <w:sz w:val="22"/>
          <w:szCs w:val="22"/>
          <w:u w:color="FDB409"/>
        </w:rPr>
      </w:pPr>
    </w:p>
    <w:p w14:paraId="4120D744" w14:textId="46488D88" w:rsidR="00ED1FD9" w:rsidRPr="00150085" w:rsidRDefault="00892B68" w:rsidP="00EE4671">
      <w:pPr>
        <w:pStyle w:val="Textecourant-ILFM"/>
        <w:tabs>
          <w:tab w:val="left" w:pos="709"/>
        </w:tabs>
        <w:ind w:left="709" w:firstLine="0"/>
        <w:jc w:val="both"/>
      </w:pPr>
      <w:r w:rsidRPr="00E0694C">
        <w:rPr>
          <w:rFonts w:ascii="Wingdings" w:hAnsi="Wingdings"/>
          <w:color w:val="2B6891"/>
          <w:sz w:val="22"/>
          <w:szCs w:val="22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150085" w:rsidRPr="00855808">
        <w:rPr>
          <w:b/>
          <w:bCs/>
          <w:color w:val="004663" w:themeColor="background2" w:themeTint="E6"/>
          <w:sz w:val="22"/>
          <w:szCs w:val="22"/>
        </w:rPr>
        <w:t>Définir votre statut</w:t>
      </w:r>
      <w:r w:rsidR="007077BC" w:rsidRPr="00855808">
        <w:rPr>
          <w:b/>
          <w:bCs/>
          <w:color w:val="004663" w:themeColor="background2" w:themeTint="E6"/>
          <w:sz w:val="22"/>
          <w:szCs w:val="22"/>
        </w:rPr>
        <w:t xml:space="preserve"> </w:t>
      </w:r>
      <w:r w:rsidR="00ED1FD9" w:rsidRPr="00855808">
        <w:rPr>
          <w:b/>
          <w:bCs/>
          <w:color w:val="004663" w:themeColor="background2" w:themeTint="E6"/>
          <w:sz w:val="22"/>
          <w:szCs w:val="22"/>
        </w:rPr>
        <w:t>:</w:t>
      </w:r>
    </w:p>
    <w:p w14:paraId="41DEBEE4" w14:textId="76C4357B" w:rsidR="00F00D6D" w:rsidRPr="000D3BE9" w:rsidRDefault="00000000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color w:val="2B6891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030">
            <w:rPr>
              <w:rFonts w:ascii="MS Gothic" w:eastAsia="MS Gothic" w:hAnsi="MS Gothic" w:hint="eastAsia"/>
              <w:color w:val="2B6891"/>
            </w:rPr>
            <w:t>☐</w:t>
          </w:r>
        </w:sdtContent>
      </w:sdt>
      <w:r w:rsidR="002D0E63" w:rsidRPr="009E1252">
        <w:rPr>
          <w:color w:val="2B6891"/>
        </w:rPr>
        <w:t xml:space="preserve"> </w:t>
      </w:r>
      <w:r w:rsidR="00F00D6D" w:rsidRPr="000D3BE9">
        <w:t xml:space="preserve">Vous êtes un particulier et suivrez la formation à titre personnel  </w:t>
      </w:r>
    </w:p>
    <w:p w14:paraId="53AE513C" w14:textId="2043BB03" w:rsidR="00855808" w:rsidRDefault="00000000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2B6891"/>
          </w:rPr>
          <w:id w:val="1251387603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671">
            <w:rPr>
              <w:rFonts w:ascii="MS Gothic" w:eastAsia="MS Gothic" w:hAnsi="MS Gothic" w:hint="eastAsia"/>
              <w:color w:val="2B6891"/>
            </w:rPr>
            <w:t>☐</w:t>
          </w:r>
        </w:sdtContent>
      </w:sdt>
      <w:r w:rsidR="00EE4671" w:rsidRPr="000D3BE9">
        <w:t xml:space="preserve"> </w:t>
      </w:r>
      <w:r w:rsidR="002D0E63" w:rsidRPr="000D3BE9">
        <w:t xml:space="preserve">Vous êtes salarié d’une école ou d’une entreprise et votre formation sera prise en charge par l’OPCO de votre employeur </w:t>
      </w:r>
    </w:p>
    <w:p w14:paraId="67D8C23F" w14:textId="3CC52C2F" w:rsidR="007077BC" w:rsidRDefault="00D07737" w:rsidP="00892B68">
      <w:pPr>
        <w:pStyle w:val="Titre1"/>
        <w:ind w:left="851" w:hanging="141"/>
        <w:rPr>
          <w:color w:val="004663" w:themeColor="background2" w:themeTint="E6"/>
        </w:rPr>
      </w:pPr>
      <w:r w:rsidRPr="009E1252">
        <w:rPr>
          <w:rFonts w:ascii="Wingdings" w:hAnsi="Wingdings"/>
          <w:color w:val="2B6891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7077BC" w:rsidRPr="00855808">
        <w:rPr>
          <w:color w:val="004663" w:themeColor="background2" w:themeTint="E6"/>
        </w:rPr>
        <w:t>Vos engagements :</w:t>
      </w:r>
    </w:p>
    <w:p w14:paraId="6DF774DB" w14:textId="73D1200D" w:rsidR="004F2974" w:rsidRPr="007077BC" w:rsidRDefault="00000000" w:rsidP="0095409C">
      <w:pPr>
        <w:pStyle w:val="Textecourant-ILFM"/>
        <w:spacing w:line="240" w:lineRule="auto"/>
        <w:ind w:left="993" w:hanging="141"/>
      </w:pPr>
      <w:sdt>
        <w:sdtPr>
          <w:rPr>
            <w:color w:val="2B6891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808" w:rsidRPr="005D7300">
            <w:rPr>
              <w:rFonts w:ascii="MS Gothic" w:eastAsia="MS Gothic" w:hAnsi="MS Gothic" w:hint="eastAsia"/>
              <w:color w:val="2B6891"/>
            </w:rPr>
            <w:t>☐</w:t>
          </w:r>
        </w:sdtContent>
      </w:sdt>
      <w:r w:rsidR="00855808" w:rsidRPr="009E1252">
        <w:rPr>
          <w:color w:val="2B6891"/>
        </w:rPr>
        <w:t xml:space="preserve"> </w:t>
      </w:r>
      <w:r w:rsidR="007077BC" w:rsidRPr="007077BC">
        <w:t xml:space="preserve">Je demande mon inscription </w:t>
      </w:r>
      <w:r w:rsidR="00E90C72">
        <w:t xml:space="preserve">et </w:t>
      </w:r>
      <w:r w:rsidR="007077BC" w:rsidRPr="007077BC">
        <w:t>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4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>ne lettre de motivation manuscrite</w:t>
      </w:r>
    </w:p>
    <w:p w14:paraId="18B4293B" w14:textId="51AAE3D1" w:rsidR="007077BC" w:rsidRDefault="005E04BE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574AFF0F" w14:textId="77777777" w:rsidR="004F2974" w:rsidRDefault="004F2974" w:rsidP="004F2974">
      <w:pPr>
        <w:pStyle w:val="Textecourant-ILFM"/>
        <w:spacing w:before="60"/>
        <w:ind w:left="2421" w:firstLine="0"/>
      </w:pPr>
    </w:p>
    <w:p w14:paraId="31708767" w14:textId="2C8C4A94" w:rsidR="007077BC" w:rsidRPr="005E04BE" w:rsidRDefault="00D07737" w:rsidP="00666BFD">
      <w:pPr>
        <w:pStyle w:val="Titre1"/>
        <w:ind w:left="851"/>
      </w:pPr>
      <w:r w:rsidRPr="009E1252">
        <w:rPr>
          <w:rFonts w:ascii="Wingdings" w:hAnsi="Wingdings"/>
          <w:color w:val="2B6891"/>
          <w:u w:color="FDB409"/>
        </w:rPr>
        <w:t>n</w:t>
      </w:r>
      <w:r w:rsidRPr="009E1252">
        <w:rPr>
          <w:color w:val="2B6891"/>
          <w:u w:color="FDB409"/>
        </w:rPr>
        <w:t xml:space="preserve"> </w:t>
      </w:r>
      <w:r w:rsidR="007077BC" w:rsidRPr="00666BFD">
        <w:rPr>
          <w:color w:val="004663" w:themeColor="background2" w:themeTint="E6"/>
        </w:rPr>
        <w:t>Les étapes de votre inscription</w:t>
      </w:r>
      <w:r w:rsidR="00666BFD">
        <w:rPr>
          <w:color w:val="004663" w:themeColor="background2" w:themeTint="E6"/>
        </w:rPr>
        <w:t> :</w:t>
      </w:r>
    </w:p>
    <w:p w14:paraId="0A2CA311" w14:textId="3398882B" w:rsidR="007077BC" w:rsidRP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>Si vous financez vous-même votre formation </w:t>
      </w:r>
      <w:r w:rsidR="001E48A1">
        <w:rPr>
          <w:u w:val="single"/>
        </w:rPr>
        <w:t>(tarif individuel)</w:t>
      </w:r>
      <w:r w:rsidR="001E48A1" w:rsidRPr="00F52A8B">
        <w:rPr>
          <w:u w:val="single"/>
        </w:rPr>
        <w:t xml:space="preserve"> :</w:t>
      </w:r>
      <w:r w:rsidRPr="00F52A8B">
        <w:rPr>
          <w:u w:val="single"/>
        </w:rPr>
        <w:t xml:space="preserve"> </w:t>
      </w:r>
    </w:p>
    <w:p w14:paraId="32EF9A33" w14:textId="4B78458F" w:rsidR="00F52A8B" w:rsidRDefault="007077BC" w:rsidP="00614068">
      <w:pPr>
        <w:pStyle w:val="Textecourant-ILFM"/>
        <w:numPr>
          <w:ilvl w:val="0"/>
          <w:numId w:val="35"/>
        </w:numPr>
        <w:spacing w:line="240" w:lineRule="auto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614068">
      <w:pPr>
        <w:pStyle w:val="Textecourant-ILFM"/>
        <w:numPr>
          <w:ilvl w:val="0"/>
          <w:numId w:val="35"/>
        </w:numPr>
        <w:spacing w:line="240" w:lineRule="auto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614068">
      <w:pPr>
        <w:pStyle w:val="Textecourant-ILFM"/>
        <w:numPr>
          <w:ilvl w:val="0"/>
          <w:numId w:val="35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5840CF50" w14:textId="51B24365" w:rsid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>Si votre formation est prise en charge par un tiers (</w:t>
      </w:r>
      <w:r w:rsidR="001E48A1">
        <w:rPr>
          <w:u w:val="single"/>
        </w:rPr>
        <w:t>Tarif OPCO</w:t>
      </w:r>
      <w:r w:rsidRPr="00F52A8B">
        <w:rPr>
          <w:u w:val="single"/>
        </w:rPr>
        <w:t xml:space="preserve">) : </w:t>
      </w:r>
    </w:p>
    <w:p w14:paraId="0E633E04" w14:textId="1C78CE97" w:rsidR="00F52A8B" w:rsidRPr="00614068" w:rsidRDefault="007077BC" w:rsidP="00614068">
      <w:pPr>
        <w:pStyle w:val="Textecourant-ILFM"/>
        <w:numPr>
          <w:ilvl w:val="0"/>
          <w:numId w:val="36"/>
        </w:numPr>
        <w:spacing w:line="240" w:lineRule="auto"/>
      </w:pPr>
      <w:r w:rsidRPr="007077BC">
        <w:t xml:space="preserve">Votre employeur et vous-même </w:t>
      </w:r>
      <w:r w:rsidR="00804515" w:rsidRPr="007077BC">
        <w:t>recev</w:t>
      </w:r>
      <w:r w:rsidR="00A51C37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614068" w:rsidRDefault="007077BC" w:rsidP="00614068">
      <w:pPr>
        <w:pStyle w:val="Textecourant-ILFM"/>
        <w:numPr>
          <w:ilvl w:val="0"/>
          <w:numId w:val="36"/>
        </w:numPr>
        <w:spacing w:line="240" w:lineRule="auto"/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03579242" w14:textId="77777777" w:rsidR="00804515" w:rsidRDefault="00804515" w:rsidP="00614068">
      <w:pPr>
        <w:pStyle w:val="Textecourant-ILFM"/>
        <w:numPr>
          <w:ilvl w:val="0"/>
          <w:numId w:val="36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46812C11" w14:textId="77777777" w:rsidR="0045202C" w:rsidRDefault="0045202C" w:rsidP="00692787">
      <w:pPr>
        <w:pStyle w:val="Textecourant-ILFM"/>
        <w:ind w:left="993"/>
      </w:pPr>
    </w:p>
    <w:p w14:paraId="6675FBA4" w14:textId="43A5B8B3" w:rsidR="001E48A1" w:rsidRDefault="001E48A1" w:rsidP="00692787">
      <w:pPr>
        <w:pStyle w:val="Textecourant-ILFM"/>
        <w:ind w:left="993"/>
      </w:pPr>
    </w:p>
    <w:p w14:paraId="51989604" w14:textId="54313C79" w:rsidR="00B213E4" w:rsidRDefault="00CF4949" w:rsidP="00B213E4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510DAC22" w14:textId="77777777" w:rsidR="00B213E4" w:rsidRDefault="00B213E4" w:rsidP="00B213E4">
      <w:pPr>
        <w:pStyle w:val="Textecourant-ILFM"/>
        <w:ind w:left="993"/>
      </w:pPr>
    </w:p>
    <w:p w14:paraId="371EAAA1" w14:textId="77777777" w:rsidR="00B213E4" w:rsidRDefault="00B213E4" w:rsidP="00B213E4">
      <w:pPr>
        <w:pStyle w:val="Textecourant-ILFM"/>
        <w:ind w:left="993"/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10490"/>
      </w:tblGrid>
      <w:tr w:rsidR="00B213E4" w14:paraId="70CD7F35" w14:textId="77777777" w:rsidTr="00B21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14:paraId="0E370BD4" w14:textId="66B26140" w:rsidR="00B213E4" w:rsidRPr="00B213E4" w:rsidRDefault="00B213E4" w:rsidP="00B213E4">
            <w:pPr>
              <w:ind w:left="511" w:right="358"/>
              <w:jc w:val="center"/>
              <w:rPr>
                <w:b w:val="0"/>
                <w:bCs/>
                <w:sz w:val="20"/>
              </w:rPr>
            </w:pPr>
            <w:r w:rsidRPr="00B213E4">
              <w:rPr>
                <w:b w:val="0"/>
                <w:bCs/>
              </w:rPr>
              <w:t>La loi Informatique et Libertés du 6/01/1978 vous permet d'exercer vos droits d'accès, de rectification et de suppression</w:t>
            </w:r>
            <w:r>
              <w:rPr>
                <w:b w:val="0"/>
                <w:bCs/>
              </w:rPr>
              <w:t xml:space="preserve"> </w:t>
            </w:r>
            <w:r w:rsidRPr="00B213E4">
              <w:rPr>
                <w:b w:val="0"/>
                <w:bCs/>
              </w:rPr>
              <w:t>des données personnelles vous concernant, en vous adressant à notre organisation</w:t>
            </w:r>
          </w:p>
        </w:tc>
      </w:tr>
    </w:tbl>
    <w:p w14:paraId="2BA5A5CC" w14:textId="636FC2FF" w:rsidR="00AE38CC" w:rsidRDefault="00AE38CC">
      <w:pPr>
        <w:rPr>
          <w:rFonts w:ascii="Titillium Web" w:hAnsi="Titillium Web"/>
          <w:sz w:val="20"/>
        </w:rPr>
      </w:pPr>
    </w:p>
    <w:p w14:paraId="3C9BA179" w14:textId="01BBC9E2" w:rsidR="00886011" w:rsidRDefault="00886011" w:rsidP="0045202C">
      <w:pPr>
        <w:pStyle w:val="Textecourant-ILFM"/>
        <w:ind w:left="0" w:firstLine="0"/>
      </w:pPr>
    </w:p>
    <w:p w14:paraId="4F8AB18D" w14:textId="77777777" w:rsidR="0064437F" w:rsidRDefault="0064437F" w:rsidP="0045202C">
      <w:pPr>
        <w:pStyle w:val="Textecourant-ILFM"/>
        <w:ind w:left="0" w:firstLine="0"/>
      </w:pPr>
    </w:p>
    <w:p w14:paraId="677AF3A8" w14:textId="77777777" w:rsidR="0064437F" w:rsidRDefault="0064437F" w:rsidP="0045202C">
      <w:pPr>
        <w:pStyle w:val="Textecourant-ILFM"/>
        <w:ind w:left="0" w:firstLine="0"/>
      </w:pPr>
    </w:p>
    <w:p w14:paraId="31F0CA7D" w14:textId="41A8A69E" w:rsidR="00905561" w:rsidRDefault="003212C3" w:rsidP="00692787">
      <w:pPr>
        <w:pStyle w:val="Textecourant-ILFM"/>
        <w:ind w:left="993"/>
      </w:pPr>
      <w:r>
        <w:rPr>
          <w:noProof/>
        </w:rPr>
        <w:lastRenderedPageBreak/>
        <w:drawing>
          <wp:anchor distT="0" distB="0" distL="114300" distR="114300" simplePos="0" relativeHeight="251843584" behindDoc="0" locked="0" layoutInCell="1" allowOverlap="1" wp14:anchorId="7E0CC3B3" wp14:editId="5C27D8B9">
            <wp:simplePos x="0" y="0"/>
            <wp:positionH relativeFrom="column">
              <wp:posOffset>523875</wp:posOffset>
            </wp:positionH>
            <wp:positionV relativeFrom="paragraph">
              <wp:posOffset>41910</wp:posOffset>
            </wp:positionV>
            <wp:extent cx="1464310" cy="1094740"/>
            <wp:effectExtent l="38100" t="38100" r="40640" b="29210"/>
            <wp:wrapNone/>
            <wp:docPr id="1048867208" name="Image 2" descr="Une image contenant habits, personne, Visage humai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1367" name="Image 2" descr="Une image contenant habits, personne, Visage humain,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/>
                    <a:stretch/>
                  </pic:blipFill>
                  <pic:spPr bwMode="auto">
                    <a:xfrm>
                      <a:off x="0" y="0"/>
                      <a:ext cx="1464310" cy="109474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2B689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09870" w14:textId="5F5AED90" w:rsidR="00905561" w:rsidRDefault="003C5BF7" w:rsidP="00597A05">
      <w:pPr>
        <w:pStyle w:val="Textecourant-ILFM"/>
        <w:ind w:left="0" w:firstLine="0"/>
      </w:pPr>
      <w:r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 wp14:anchorId="7CFCE4F4" wp14:editId="1050153E">
            <wp:simplePos x="0" y="0"/>
            <wp:positionH relativeFrom="page">
              <wp:posOffset>3248660</wp:posOffset>
            </wp:positionH>
            <wp:positionV relativeFrom="paragraph">
              <wp:posOffset>-205740</wp:posOffset>
            </wp:positionV>
            <wp:extent cx="800100" cy="826135"/>
            <wp:effectExtent l="0" t="0" r="0" b="0"/>
            <wp:wrapNone/>
            <wp:docPr id="1495618898" name="Image 1495618898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F24EC" w14:textId="748FA89F" w:rsidR="00905561" w:rsidRDefault="00905561" w:rsidP="00692787">
      <w:pPr>
        <w:pStyle w:val="Textecourant-ILFM"/>
        <w:ind w:left="993"/>
      </w:pPr>
    </w:p>
    <w:p w14:paraId="4398449B" w14:textId="0D719678" w:rsidR="00ED64EC" w:rsidRDefault="00ED64EC" w:rsidP="00692787">
      <w:pPr>
        <w:pStyle w:val="Textecourant-ILFM"/>
        <w:ind w:left="993"/>
      </w:pPr>
    </w:p>
    <w:p w14:paraId="08BF4450" w14:textId="4458DA78" w:rsidR="00ED64EC" w:rsidRDefault="00ED64EC" w:rsidP="00692787">
      <w:pPr>
        <w:pStyle w:val="Textecourant-ILFM"/>
        <w:ind w:left="993"/>
      </w:pPr>
    </w:p>
    <w:p w14:paraId="4CE1F07E" w14:textId="0EC5ABE1" w:rsidR="00F5283E" w:rsidRPr="0095409C" w:rsidRDefault="00905561" w:rsidP="003C5BF7">
      <w:pPr>
        <w:pStyle w:val="Titreprincipal"/>
        <w:ind w:left="709" w:right="849"/>
        <w:rPr>
          <w:color w:val="auto"/>
        </w:rPr>
      </w:pPr>
      <w:r w:rsidRPr="0095409C">
        <w:rPr>
          <w:color w:val="auto"/>
        </w:rPr>
        <w:t>FORMULAIRE FINANCEMENT</w:t>
      </w:r>
    </w:p>
    <w:p w14:paraId="07A9AC49" w14:textId="77777777" w:rsidR="009E1252" w:rsidRDefault="009E1252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401290">
        <w:rPr>
          <w:color w:val="2B6891"/>
        </w:rPr>
        <w:t>Se préparer à enseigner au collège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398FE19F" w:rsidR="00905561" w:rsidRPr="0095409C" w:rsidRDefault="00905561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B213E4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804515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="00804515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="00804515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6F6A0805" w:rsidR="00905561" w:rsidRPr="003C5BF7" w:rsidRDefault="00905561" w:rsidP="003C5BF7">
      <w:pPr>
        <w:pStyle w:val="Titre1"/>
        <w:ind w:left="709"/>
        <w:rPr>
          <w:color w:val="auto"/>
        </w:rPr>
      </w:pPr>
      <w:r w:rsidRPr="00614068">
        <w:rPr>
          <w:rFonts w:ascii="Wingdings" w:hAnsi="Wingdings"/>
          <w:b w:val="0"/>
          <w:bCs/>
          <w:color w:val="2B6891"/>
          <w:u w:color="FDB409"/>
        </w:rPr>
        <w:t>n</w:t>
      </w:r>
      <w:r w:rsidRPr="00614068">
        <w:rPr>
          <w:b w:val="0"/>
          <w:bCs/>
          <w:color w:val="2B6891"/>
          <w:u w:color="FDB409"/>
        </w:rPr>
        <w:t xml:space="preserve"> </w:t>
      </w:r>
      <w:r w:rsidRPr="0095409C">
        <w:rPr>
          <w:color w:val="auto"/>
        </w:rPr>
        <w:t>Nom du stagiaire :</w:t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Pr="0095409C">
        <w:rPr>
          <w:color w:val="auto"/>
        </w:rPr>
        <w:t>Prénom :</w:t>
      </w:r>
      <w:r w:rsidR="00CD0535" w:rsidRPr="0095409C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614068">
        <w:rPr>
          <w:rFonts w:ascii="Wingdings" w:hAnsi="Wingdings"/>
          <w:b w:val="0"/>
          <w:bCs/>
          <w:color w:val="2B6891"/>
          <w:u w:color="FDB409"/>
        </w:rPr>
        <w:t>n</w:t>
      </w:r>
      <w:r w:rsidRPr="00614068">
        <w:rPr>
          <w:b w:val="0"/>
          <w:bCs/>
          <w:color w:val="2B6891"/>
          <w:u w:color="FDB409"/>
        </w:rPr>
        <w:t xml:space="preserve"> </w:t>
      </w:r>
      <w:r w:rsidRPr="00CD0535">
        <w:rPr>
          <w:color w:val="004663" w:themeColor="background2" w:themeTint="E6"/>
        </w:rPr>
        <w:t>Renseignements concernant l’employeur</w:t>
      </w:r>
      <w:r w:rsidRPr="003C7C7C">
        <w:t> </w:t>
      </w:r>
      <w:r w:rsidRPr="003C7C7C">
        <w:rPr>
          <w:u w:color="FDB409"/>
        </w:rPr>
        <w:t>:</w:t>
      </w:r>
    </w:p>
    <w:p w14:paraId="1286FE5C" w14:textId="38C0AFE6" w:rsidR="00905561" w:rsidRPr="0046438C" w:rsidRDefault="00000000" w:rsidP="00CD0535">
      <w:pPr>
        <w:pStyle w:val="Textecourant-ILFM"/>
        <w:ind w:left="709" w:firstLine="0"/>
      </w:pPr>
      <w:sdt>
        <w:sdtPr>
          <w:rPr>
            <w:color w:val="2B6891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1E" w:rsidRPr="00614068">
            <w:rPr>
              <w:rFonts w:ascii="MS Gothic" w:eastAsia="MS Gothic" w:hAnsi="MS Gothic" w:hint="eastAsia"/>
              <w:b/>
              <w:bCs/>
              <w:color w:val="2B6891"/>
            </w:rPr>
            <w:t>☐</w:t>
          </w:r>
        </w:sdtContent>
      </w:sdt>
      <w:r w:rsidR="00CD0535">
        <w:t xml:space="preserve"> </w:t>
      </w:r>
      <w:r w:rsidR="00905561" w:rsidRPr="0095409C">
        <w:t>Établissement privé sous contrat</w:t>
      </w:r>
      <w:r w:rsidR="00CD0535" w:rsidRPr="0095409C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70C0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09C" w:rsidRPr="002423A8">
            <w:rPr>
              <w:rFonts w:ascii="MS Gothic" w:eastAsia="MS Gothic" w:hAnsi="MS Gothic" w:cs="Segoe UI Symbol" w:hint="eastAsia"/>
              <w:b/>
              <w:bCs/>
              <w:color w:val="0070C0"/>
            </w:rPr>
            <w:t>☐</w:t>
          </w:r>
        </w:sdtContent>
      </w:sdt>
      <w:r w:rsidR="00CD0535" w:rsidRPr="002423A8">
        <w:rPr>
          <w:rFonts w:ascii="Segoe UI Symbol" w:hAnsi="Segoe UI Symbol" w:cs="Segoe UI Symbol"/>
          <w:color w:val="0070C0"/>
        </w:rPr>
        <w:t xml:space="preserve"> </w:t>
      </w:r>
      <w:r w:rsidR="00905561" w:rsidRPr="0095409C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70C0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35" w:rsidRPr="002423A8">
            <w:rPr>
              <w:rFonts w:ascii="MS Gothic" w:eastAsia="MS Gothic" w:hAnsi="MS Gothic" w:cs="Segoe UI Symbol" w:hint="eastAsia"/>
              <w:b/>
              <w:bCs/>
              <w:color w:val="0070C0"/>
            </w:rPr>
            <w:t>☐</w:t>
          </w:r>
        </w:sdtContent>
      </w:sdt>
      <w:r w:rsidR="00CD0535" w:rsidRPr="0095409C">
        <w:rPr>
          <w:rFonts w:ascii="Segoe UI Symbol" w:hAnsi="Segoe UI Symbol" w:cs="Segoe UI Symbol"/>
          <w:color w:val="F49395"/>
        </w:rPr>
        <w:t xml:space="preserve"> </w:t>
      </w:r>
      <w:r w:rsidR="00905561" w:rsidRPr="0095409C">
        <w:t>Entreprise</w:t>
      </w:r>
    </w:p>
    <w:p w14:paraId="4C26B0F2" w14:textId="77777777" w:rsidR="003C5BF7" w:rsidRDefault="00905561" w:rsidP="003C5BF7">
      <w:pPr>
        <w:pStyle w:val="Textecourant-ILFM"/>
        <w:ind w:left="142"/>
      </w:pPr>
      <w:r w:rsidRPr="0095409C">
        <w:t>Raison sociale :</w:t>
      </w:r>
      <w:r w:rsidR="00CD0535" w:rsidRPr="0095409C">
        <w:t xml:space="preserve"> </w:t>
      </w:r>
      <w:r>
        <w:tab/>
      </w:r>
      <w:r>
        <w:tab/>
      </w:r>
      <w:r>
        <w:tab/>
      </w:r>
      <w:r>
        <w:tab/>
      </w:r>
    </w:p>
    <w:p w14:paraId="3A1F4ABB" w14:textId="77777777" w:rsidR="003C5BF7" w:rsidRDefault="00905561" w:rsidP="003C5BF7">
      <w:pPr>
        <w:pStyle w:val="Textecourant-ILFM"/>
        <w:ind w:left="142"/>
      </w:pPr>
      <w:r w:rsidRPr="0095409C">
        <w:t xml:space="preserve">N° de SIRET : </w:t>
      </w:r>
    </w:p>
    <w:p w14:paraId="47F0E3BC" w14:textId="77777777" w:rsidR="003C5BF7" w:rsidRDefault="00905561" w:rsidP="003C5BF7">
      <w:pPr>
        <w:pStyle w:val="Textecourant-ILFM"/>
        <w:ind w:left="142"/>
      </w:pPr>
      <w:r w:rsidRPr="0095409C">
        <w:t>Adresse</w:t>
      </w:r>
      <w:r w:rsidR="00CD0535" w:rsidRPr="0095409C">
        <w:t xml:space="preserve"> complète</w:t>
      </w:r>
      <w:r w:rsidRPr="0095409C">
        <w:t xml:space="preserve"> : </w:t>
      </w:r>
    </w:p>
    <w:p w14:paraId="0AD17955" w14:textId="77777777" w:rsidR="003C5BF7" w:rsidRDefault="00C9094A" w:rsidP="003C5BF7">
      <w:pPr>
        <w:pStyle w:val="Textecourant-ILFM"/>
        <w:ind w:left="142"/>
      </w:pPr>
      <w:r w:rsidRPr="0095409C">
        <w:t>Nom du directeur :</w:t>
      </w:r>
      <w:r w:rsidR="00905561" w:rsidRPr="0095409C">
        <w:tab/>
      </w:r>
    </w:p>
    <w:p w14:paraId="77FD438D" w14:textId="77777777" w:rsidR="003C5BF7" w:rsidRDefault="00C9094A" w:rsidP="003C5BF7">
      <w:pPr>
        <w:pStyle w:val="Textecourant-ILFM"/>
        <w:ind w:left="142"/>
      </w:pPr>
      <w:r w:rsidRPr="0095409C">
        <w:t>Adresse électronique</w:t>
      </w:r>
      <w:r w:rsidR="00905561" w:rsidRPr="0095409C">
        <w:t xml:space="preserve"> : </w:t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</w:p>
    <w:p w14:paraId="00B7DE72" w14:textId="77777777" w:rsidR="003C5BF7" w:rsidRDefault="00905561" w:rsidP="003C5BF7">
      <w:pPr>
        <w:pStyle w:val="Textecourant-ILFM"/>
        <w:ind w:left="142"/>
      </w:pPr>
      <w:r w:rsidRPr="0095409C">
        <w:t xml:space="preserve">Tél. : </w:t>
      </w:r>
    </w:p>
    <w:p w14:paraId="22528FFD" w14:textId="77777777" w:rsidR="003C5BF7" w:rsidRDefault="00905561" w:rsidP="003C5BF7">
      <w:pPr>
        <w:pStyle w:val="Textecourant-ILFM"/>
        <w:ind w:left="142"/>
      </w:pPr>
      <w:r w:rsidRPr="0095409C">
        <w:t xml:space="preserve">Directeur : </w:t>
      </w:r>
    </w:p>
    <w:p w14:paraId="5682D41B" w14:textId="77777777" w:rsidR="003C5BF7" w:rsidRDefault="00905561" w:rsidP="003C5BF7">
      <w:pPr>
        <w:pStyle w:val="Textecourant-ILFM"/>
        <w:ind w:left="142"/>
      </w:pPr>
      <w:r w:rsidRPr="0095409C">
        <w:t xml:space="preserve">Autre personne responsable de votre dossier financement : </w:t>
      </w:r>
    </w:p>
    <w:p w14:paraId="5DBE0D2A" w14:textId="77777777" w:rsidR="003C5BF7" w:rsidRDefault="00905561" w:rsidP="003C5BF7">
      <w:pPr>
        <w:pStyle w:val="Textecourant-ILFM"/>
        <w:ind w:left="142"/>
      </w:pPr>
      <w:r w:rsidRPr="0095409C">
        <w:t xml:space="preserve">Fonction : </w:t>
      </w:r>
    </w:p>
    <w:p w14:paraId="6052C3F4" w14:textId="1D519496" w:rsidR="00C9094A" w:rsidRDefault="008D561E" w:rsidP="003C5BF7">
      <w:pPr>
        <w:pStyle w:val="Textecourant-ILFM"/>
        <w:ind w:left="142"/>
      </w:pPr>
      <w:r w:rsidRPr="0095409C">
        <w:t>Adresse électronique :</w:t>
      </w:r>
      <w:r w:rsidR="00905561" w:rsidRPr="0095409C">
        <w:t xml:space="preserve"> </w:t>
      </w:r>
      <w:r w:rsidR="00905561" w:rsidRPr="00F33E69">
        <w:tab/>
      </w:r>
    </w:p>
    <w:p w14:paraId="66E2ECE5" w14:textId="77777777" w:rsidR="00905561" w:rsidRPr="003C7C7C" w:rsidRDefault="00905561" w:rsidP="003C5BF7">
      <w:pPr>
        <w:pStyle w:val="Titre1"/>
        <w:ind w:left="709"/>
      </w:pPr>
      <w:r w:rsidRPr="00614068">
        <w:rPr>
          <w:rFonts w:ascii="Wingdings" w:hAnsi="Wingdings"/>
          <w:b w:val="0"/>
          <w:bCs/>
          <w:color w:val="2B6891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9094A">
        <w:rPr>
          <w:color w:val="004663" w:themeColor="background2" w:themeTint="E6"/>
        </w:rPr>
        <w:t>Renseignements concernant le financement :</w:t>
      </w:r>
    </w:p>
    <w:p w14:paraId="2AA6F2DF" w14:textId="17A82D22" w:rsidR="00905561" w:rsidRDefault="00905561" w:rsidP="003C5BF7">
      <w:pPr>
        <w:pStyle w:val="Textecourant-ILFM"/>
        <w:ind w:left="142"/>
      </w:pPr>
      <w:r w:rsidRPr="00AA56D0">
        <w:t>Le coût de la formation</w:t>
      </w:r>
      <w:r w:rsidR="00E81887">
        <w:t xml:space="preserve"> s</w:t>
      </w:r>
      <w:r w:rsidRPr="00AA56D0">
        <w:t>era pris en charge par :</w:t>
      </w:r>
    </w:p>
    <w:p w14:paraId="61C01B25" w14:textId="587D524B" w:rsidR="00905561" w:rsidRPr="0053017B" w:rsidRDefault="00000000" w:rsidP="003C5BF7">
      <w:pPr>
        <w:pStyle w:val="Textecourant-ILFM"/>
        <w:ind w:left="142"/>
      </w:pPr>
      <w:sdt>
        <w:sdtPr>
          <w:rPr>
            <w:color w:val="2B6891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94A" w:rsidRPr="00614068">
            <w:rPr>
              <w:rFonts w:ascii="MS Gothic" w:eastAsia="MS Gothic" w:hAnsi="MS Gothic" w:hint="eastAsia"/>
              <w:color w:val="2B6891"/>
            </w:rPr>
            <w:t>☐</w:t>
          </w:r>
        </w:sdtContent>
      </w:sdt>
      <w:r w:rsidR="00C9094A" w:rsidRPr="00614068">
        <w:rPr>
          <w:color w:val="2B6891"/>
        </w:rPr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2B6891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68">
            <w:rPr>
              <w:rFonts w:ascii="MS Gothic" w:eastAsia="MS Gothic" w:hAnsi="MS Gothic" w:hint="eastAsia"/>
              <w:color w:val="2B6891"/>
            </w:rPr>
            <w:t>☐</w:t>
          </w:r>
        </w:sdtContent>
      </w:sdt>
      <w:r w:rsidR="00C9094A" w:rsidRPr="0095409C">
        <w:rPr>
          <w:color w:val="F49395"/>
        </w:rPr>
        <w:t xml:space="preserve"> </w:t>
      </w:r>
      <w:r w:rsidR="00C9094A">
        <w:t>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3C5BF7">
      <w:pPr>
        <w:pStyle w:val="Titre1"/>
        <w:ind w:left="709"/>
      </w:pPr>
      <w:r w:rsidRPr="00614068">
        <w:rPr>
          <w:rFonts w:ascii="Wingdings" w:hAnsi="Wingdings"/>
          <w:b w:val="0"/>
          <w:bCs/>
          <w:color w:val="2B6891"/>
          <w:u w:color="FDB409"/>
        </w:rPr>
        <w:t>n</w:t>
      </w:r>
      <w:r w:rsidRPr="00614068">
        <w:rPr>
          <w:b w:val="0"/>
          <w:bCs/>
          <w:color w:val="2B6891"/>
          <w:u w:color="FDB409"/>
        </w:rPr>
        <w:t xml:space="preserve"> </w:t>
      </w:r>
      <w:r w:rsidRPr="00C9094A">
        <w:rPr>
          <w:color w:val="004663" w:themeColor="background2" w:themeTint="E6"/>
        </w:rPr>
        <w:t>Engagement de l’employeur</w:t>
      </w:r>
    </w:p>
    <w:p w14:paraId="4FCCB06E" w14:textId="34C4C481" w:rsidR="00905561" w:rsidRDefault="00905561" w:rsidP="003C5BF7">
      <w:pPr>
        <w:pStyle w:val="Textecourant-ILFM"/>
        <w:spacing w:line="240" w:lineRule="auto"/>
        <w:ind w:left="142"/>
      </w:pPr>
      <w:r w:rsidRPr="00AA56D0">
        <w:t>Je soussigné(e),</w:t>
      </w:r>
      <w:r>
        <w:tab/>
      </w:r>
      <w:r>
        <w:tab/>
      </w:r>
      <w:r>
        <w:tab/>
      </w:r>
      <w:r>
        <w:tab/>
      </w:r>
      <w:r>
        <w:tab/>
      </w:r>
      <w:r w:rsidR="003C5BF7">
        <w:tab/>
      </w:r>
      <w:r w:rsidR="003C5BF7">
        <w:tab/>
      </w:r>
      <w:r>
        <w:t>a</w:t>
      </w:r>
      <w:r w:rsidRPr="00AA56D0">
        <w:t xml:space="preserve">gissant en qualité de : </w:t>
      </w:r>
    </w:p>
    <w:p w14:paraId="7A9952E9" w14:textId="3FA809C8" w:rsidR="00905561" w:rsidRPr="00BF5CA4" w:rsidRDefault="00F5283E" w:rsidP="003C5BF7">
      <w:pPr>
        <w:pStyle w:val="Textecourant-ILFM"/>
        <w:tabs>
          <w:tab w:val="left" w:pos="1701"/>
        </w:tabs>
        <w:spacing w:before="60" w:line="240" w:lineRule="auto"/>
        <w:ind w:left="709" w:firstLine="0"/>
        <w:rPr>
          <w:color w:val="C00000"/>
        </w:rPr>
      </w:pPr>
      <w:r>
        <w:t>d</w:t>
      </w:r>
      <w:r w:rsidR="00905561" w:rsidRPr="00AA56D0">
        <w:t>éclare avoir pris connaissance de la fiche d’inscription remplie par</w:t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905561" w:rsidRPr="00AA56D0">
        <w:t xml:space="preserve">concernant sa demande d’inscription </w:t>
      </w:r>
      <w:r w:rsidR="004D241E">
        <w:t xml:space="preserve">et </w:t>
      </w:r>
      <w:r w:rsidR="00905561" w:rsidRPr="00AA56D0">
        <w:t>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FDF9A63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</w:t>
      </w:r>
      <w:r w:rsidR="00E81887">
        <w:rPr>
          <w:b/>
          <w:color w:val="C00000"/>
          <w:szCs w:val="20"/>
        </w:rPr>
        <w:t>7</w:t>
      </w:r>
      <w:r w:rsidRPr="00BC1E2C">
        <w:rPr>
          <w:b/>
          <w:color w:val="C00000"/>
          <w:szCs w:val="20"/>
        </w:rPr>
        <w:t>/202</w:t>
      </w:r>
      <w:r w:rsidR="00E53C7C">
        <w:rPr>
          <w:b/>
          <w:color w:val="C00000"/>
          <w:szCs w:val="20"/>
        </w:rPr>
        <w:t>5</w:t>
      </w:r>
      <w:r w:rsidRPr="00BC1E2C">
        <w:rPr>
          <w:b/>
          <w:color w:val="C00000"/>
          <w:szCs w:val="20"/>
        </w:rPr>
        <w:t xml:space="preserve"> pour la demande de financement.</w:t>
      </w:r>
    </w:p>
    <w:p w14:paraId="6ED071E4" w14:textId="63ACB5AE" w:rsidR="00F5283E" w:rsidRPr="00BC1E2C" w:rsidRDefault="00F5283E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</w:p>
    <w:p w14:paraId="4DAE3927" w14:textId="0A9C29C3" w:rsidR="00F5283E" w:rsidRPr="00560DB7" w:rsidRDefault="0095409C" w:rsidP="00692787">
      <w:pPr>
        <w:pStyle w:val="Textecourant-ILFM"/>
        <w:spacing w:before="40" w:after="40"/>
        <w:ind w:left="993" w:right="1134"/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253AC84A">
                <wp:simplePos x="0" y="0"/>
                <wp:positionH relativeFrom="column">
                  <wp:posOffset>3800475</wp:posOffset>
                </wp:positionH>
                <wp:positionV relativeFrom="paragraph">
                  <wp:posOffset>160232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74BA" id="Zone de texte 5" o:spid="_x0000_s1028" type="#_x0000_t202" style="position:absolute;left:0;text-align:left;margin-left:299.25pt;margin-top:12.6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JGg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30EB83" w14:textId="23FADC2F" w:rsidR="00F5283E" w:rsidRPr="00560DB7" w:rsidRDefault="0095409C" w:rsidP="00692787">
      <w:pPr>
        <w:pStyle w:val="Textecourant-ILFM"/>
        <w:ind w:left="993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0E55E573">
            <wp:simplePos x="0" y="0"/>
            <wp:positionH relativeFrom="column">
              <wp:posOffset>647700</wp:posOffset>
            </wp:positionH>
            <wp:positionV relativeFrom="paragraph">
              <wp:posOffset>45085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83E" w:rsidRPr="00560DB7" w:rsidSect="0045202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0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C8AE" w14:textId="77777777" w:rsidR="00B43A3B" w:rsidRDefault="00B43A3B" w:rsidP="00E00ADC">
      <w:r>
        <w:separator/>
      </w:r>
    </w:p>
  </w:endnote>
  <w:endnote w:type="continuationSeparator" w:id="0">
    <w:p w14:paraId="30CF0CC4" w14:textId="77777777" w:rsidR="00B43A3B" w:rsidRDefault="00B43A3B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4ECF" w14:textId="70834AC4" w:rsidR="0033413A" w:rsidRDefault="00892B68" w:rsidP="00ED64EC">
    <w:pPr>
      <w:tabs>
        <w:tab w:val="left" w:pos="3398"/>
      </w:tabs>
    </w:pP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519ADC42">
              <wp:simplePos x="0" y="0"/>
              <wp:positionH relativeFrom="column">
                <wp:posOffset>457200</wp:posOffset>
              </wp:positionH>
              <wp:positionV relativeFrom="paragraph">
                <wp:posOffset>74295</wp:posOffset>
              </wp:positionV>
              <wp:extent cx="7035165" cy="1205230"/>
              <wp:effectExtent l="0" t="0" r="13335" b="13970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165" cy="1205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3C5BF7">
                          <w:pPr>
                            <w:pStyle w:val="Pieddepage2"/>
                            <w:spacing w:line="180" w:lineRule="exact"/>
                            <w:ind w:left="-709" w:right="-116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070FF903" w:rsidR="00ED64EC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512B57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018DA899" w14:textId="77777777" w:rsidR="00512B57" w:rsidRPr="00666021" w:rsidRDefault="00512B57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9" type="#_x0000_t202" style="position:absolute;margin-left:36pt;margin-top:5.85pt;width:553.95pt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" filled="f" stroked="f" strokeweight=".5pt">
              <v:textbox inset="0,0,0,0">
                <w:txbxContent>
                  <w:p w14:paraId="6B883288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3C5BF7">
                    <w:pPr>
                      <w:pStyle w:val="Pieddepage2"/>
                      <w:spacing w:line="180" w:lineRule="exact"/>
                      <w:ind w:left="-709" w:right="-116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070FF903" w:rsidR="00ED64EC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512B57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018DA899" w14:textId="77777777" w:rsidR="00512B57" w:rsidRPr="00666021" w:rsidRDefault="00512B57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D64EC">
      <w:tab/>
    </w:r>
    <w:r w:rsidR="00ED64EC">
      <w:rPr>
        <w:noProof/>
      </w:rPr>
      <w:drawing>
        <wp:anchor distT="0" distB="0" distL="114300" distR="114300" simplePos="0" relativeHeight="251700224" behindDoc="1" locked="0" layoutInCell="1" allowOverlap="1" wp14:anchorId="398CF9F8" wp14:editId="3DF8D72B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2025244193" name="Image 2025244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2439" w14:textId="26B5B4B6" w:rsidR="0033413A" w:rsidRDefault="0033413A" w:rsidP="0033413A"/>
  <w:p w14:paraId="110B90AD" w14:textId="198CE806" w:rsidR="0033413A" w:rsidRDefault="0033413A" w:rsidP="0033413A"/>
  <w:p w14:paraId="03B9FAE4" w14:textId="659F6CF5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231613021" name="Image 231613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9857" w14:textId="77777777" w:rsidR="00B43A3B" w:rsidRDefault="00B43A3B" w:rsidP="00E00ADC">
      <w:r>
        <w:separator/>
      </w:r>
    </w:p>
  </w:footnote>
  <w:footnote w:type="continuationSeparator" w:id="0">
    <w:p w14:paraId="5A4F53A1" w14:textId="77777777" w:rsidR="00B43A3B" w:rsidRDefault="00B43A3B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020"/>
    <w:multiLevelType w:val="hybridMultilevel"/>
    <w:tmpl w:val="AF8C1978"/>
    <w:lvl w:ilvl="0" w:tplc="9760A62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2B689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375EA"/>
    <w:multiLevelType w:val="hybridMultilevel"/>
    <w:tmpl w:val="4E7439E8"/>
    <w:lvl w:ilvl="0" w:tplc="E2325AA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2B6891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90E23"/>
    <w:multiLevelType w:val="hybridMultilevel"/>
    <w:tmpl w:val="3036F6DC"/>
    <w:lvl w:ilvl="0" w:tplc="5EE4D92E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2B689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E0D58"/>
    <w:multiLevelType w:val="hybridMultilevel"/>
    <w:tmpl w:val="C47C7EBA"/>
    <w:lvl w:ilvl="0" w:tplc="5EE4D92E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2B689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7"/>
  </w:num>
  <w:num w:numId="2" w16cid:durableId="1460487122">
    <w:abstractNumId w:val="11"/>
  </w:num>
  <w:num w:numId="3" w16cid:durableId="396828081">
    <w:abstractNumId w:val="33"/>
  </w:num>
  <w:num w:numId="4" w16cid:durableId="2014531065">
    <w:abstractNumId w:val="17"/>
  </w:num>
  <w:num w:numId="5" w16cid:durableId="1901164259">
    <w:abstractNumId w:val="25"/>
  </w:num>
  <w:num w:numId="6" w16cid:durableId="794375716">
    <w:abstractNumId w:val="9"/>
  </w:num>
  <w:num w:numId="7" w16cid:durableId="1053894021">
    <w:abstractNumId w:val="24"/>
  </w:num>
  <w:num w:numId="8" w16cid:durableId="1869488631">
    <w:abstractNumId w:val="5"/>
  </w:num>
  <w:num w:numId="9" w16cid:durableId="594632328">
    <w:abstractNumId w:val="30"/>
  </w:num>
  <w:num w:numId="10" w16cid:durableId="1542941771">
    <w:abstractNumId w:val="18"/>
  </w:num>
  <w:num w:numId="11" w16cid:durableId="931398203">
    <w:abstractNumId w:val="13"/>
  </w:num>
  <w:num w:numId="12" w16cid:durableId="1817143320">
    <w:abstractNumId w:val="15"/>
  </w:num>
  <w:num w:numId="13" w16cid:durableId="772021656">
    <w:abstractNumId w:val="4"/>
  </w:num>
  <w:num w:numId="14" w16cid:durableId="1560705135">
    <w:abstractNumId w:val="23"/>
  </w:num>
  <w:num w:numId="15" w16cid:durableId="1044673517">
    <w:abstractNumId w:val="28"/>
  </w:num>
  <w:num w:numId="16" w16cid:durableId="532304379">
    <w:abstractNumId w:val="8"/>
  </w:num>
  <w:num w:numId="17" w16cid:durableId="797992875">
    <w:abstractNumId w:val="35"/>
  </w:num>
  <w:num w:numId="18" w16cid:durableId="884831456">
    <w:abstractNumId w:val="1"/>
  </w:num>
  <w:num w:numId="19" w16cid:durableId="1730156053">
    <w:abstractNumId w:val="2"/>
  </w:num>
  <w:num w:numId="20" w16cid:durableId="904031833">
    <w:abstractNumId w:val="26"/>
  </w:num>
  <w:num w:numId="21" w16cid:durableId="950278845">
    <w:abstractNumId w:val="14"/>
  </w:num>
  <w:num w:numId="22" w16cid:durableId="1501696557">
    <w:abstractNumId w:val="21"/>
  </w:num>
  <w:num w:numId="23" w16cid:durableId="317080676">
    <w:abstractNumId w:val="32"/>
  </w:num>
  <w:num w:numId="24" w16cid:durableId="424809322">
    <w:abstractNumId w:val="6"/>
  </w:num>
  <w:num w:numId="25" w16cid:durableId="250164477">
    <w:abstractNumId w:val="3"/>
  </w:num>
  <w:num w:numId="26" w16cid:durableId="2061901099">
    <w:abstractNumId w:val="34"/>
  </w:num>
  <w:num w:numId="27" w16cid:durableId="414592448">
    <w:abstractNumId w:val="19"/>
  </w:num>
  <w:num w:numId="28" w16cid:durableId="104347627">
    <w:abstractNumId w:val="29"/>
  </w:num>
  <w:num w:numId="29" w16cid:durableId="1693334033">
    <w:abstractNumId w:val="27"/>
  </w:num>
  <w:num w:numId="30" w16cid:durableId="233201567">
    <w:abstractNumId w:val="12"/>
  </w:num>
  <w:num w:numId="31" w16cid:durableId="290021364">
    <w:abstractNumId w:val="16"/>
  </w:num>
  <w:num w:numId="32" w16cid:durableId="2022391115">
    <w:abstractNumId w:val="22"/>
  </w:num>
  <w:num w:numId="33" w16cid:durableId="1851946765">
    <w:abstractNumId w:val="10"/>
  </w:num>
  <w:num w:numId="34" w16cid:durableId="1528373375">
    <w:abstractNumId w:val="0"/>
  </w:num>
  <w:num w:numId="35" w16cid:durableId="583758611">
    <w:abstractNumId w:val="31"/>
  </w:num>
  <w:num w:numId="36" w16cid:durableId="17742701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04488"/>
    <w:rsid w:val="000134E1"/>
    <w:rsid w:val="00026B09"/>
    <w:rsid w:val="000307D5"/>
    <w:rsid w:val="00032083"/>
    <w:rsid w:val="0004304A"/>
    <w:rsid w:val="00044CEB"/>
    <w:rsid w:val="000478E4"/>
    <w:rsid w:val="00052691"/>
    <w:rsid w:val="0006180C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370B"/>
    <w:rsid w:val="000E768C"/>
    <w:rsid w:val="000F1FB9"/>
    <w:rsid w:val="0010123E"/>
    <w:rsid w:val="00112DCE"/>
    <w:rsid w:val="00116A20"/>
    <w:rsid w:val="001245AB"/>
    <w:rsid w:val="0013710B"/>
    <w:rsid w:val="00143EAF"/>
    <w:rsid w:val="00150085"/>
    <w:rsid w:val="0015402B"/>
    <w:rsid w:val="00157A0E"/>
    <w:rsid w:val="001628C1"/>
    <w:rsid w:val="00171EEE"/>
    <w:rsid w:val="001854BA"/>
    <w:rsid w:val="00187981"/>
    <w:rsid w:val="0019177F"/>
    <w:rsid w:val="001A4173"/>
    <w:rsid w:val="001B5FD8"/>
    <w:rsid w:val="001C0298"/>
    <w:rsid w:val="001C3F13"/>
    <w:rsid w:val="001D552C"/>
    <w:rsid w:val="001E48A1"/>
    <w:rsid w:val="001E76BF"/>
    <w:rsid w:val="00217BE6"/>
    <w:rsid w:val="00223AF0"/>
    <w:rsid w:val="0022506F"/>
    <w:rsid w:val="00231457"/>
    <w:rsid w:val="0023636E"/>
    <w:rsid w:val="002423A8"/>
    <w:rsid w:val="00257523"/>
    <w:rsid w:val="00265298"/>
    <w:rsid w:val="00285BA9"/>
    <w:rsid w:val="00286710"/>
    <w:rsid w:val="00286F8B"/>
    <w:rsid w:val="002A48E1"/>
    <w:rsid w:val="002A6DF8"/>
    <w:rsid w:val="002D0E63"/>
    <w:rsid w:val="002D28E9"/>
    <w:rsid w:val="002E483C"/>
    <w:rsid w:val="002F4351"/>
    <w:rsid w:val="002F7807"/>
    <w:rsid w:val="003202D6"/>
    <w:rsid w:val="003212C3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5BF7"/>
    <w:rsid w:val="003C78A6"/>
    <w:rsid w:val="003E1AAF"/>
    <w:rsid w:val="003E505A"/>
    <w:rsid w:val="003E643B"/>
    <w:rsid w:val="003F07B7"/>
    <w:rsid w:val="00401290"/>
    <w:rsid w:val="00405AB8"/>
    <w:rsid w:val="0041513F"/>
    <w:rsid w:val="00421E26"/>
    <w:rsid w:val="004276C8"/>
    <w:rsid w:val="0045202C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241E"/>
    <w:rsid w:val="004D34D8"/>
    <w:rsid w:val="004F2974"/>
    <w:rsid w:val="00504D71"/>
    <w:rsid w:val="00512B57"/>
    <w:rsid w:val="00530E9B"/>
    <w:rsid w:val="005420B5"/>
    <w:rsid w:val="0055515B"/>
    <w:rsid w:val="00555B71"/>
    <w:rsid w:val="00560CC0"/>
    <w:rsid w:val="00560DB7"/>
    <w:rsid w:val="00561752"/>
    <w:rsid w:val="00570625"/>
    <w:rsid w:val="0058361D"/>
    <w:rsid w:val="00592E43"/>
    <w:rsid w:val="00595DAC"/>
    <w:rsid w:val="00597A05"/>
    <w:rsid w:val="005A5202"/>
    <w:rsid w:val="005A7FA7"/>
    <w:rsid w:val="005B08C8"/>
    <w:rsid w:val="005C6367"/>
    <w:rsid w:val="005D07F1"/>
    <w:rsid w:val="005D19FD"/>
    <w:rsid w:val="005D7300"/>
    <w:rsid w:val="005E0412"/>
    <w:rsid w:val="005E04BE"/>
    <w:rsid w:val="00607C42"/>
    <w:rsid w:val="00614068"/>
    <w:rsid w:val="006151EB"/>
    <w:rsid w:val="00615BC5"/>
    <w:rsid w:val="00630D6F"/>
    <w:rsid w:val="00640BAA"/>
    <w:rsid w:val="0064437F"/>
    <w:rsid w:val="006529F2"/>
    <w:rsid w:val="006574FC"/>
    <w:rsid w:val="00666021"/>
    <w:rsid w:val="00666BFD"/>
    <w:rsid w:val="00676A86"/>
    <w:rsid w:val="00677CDF"/>
    <w:rsid w:val="00692787"/>
    <w:rsid w:val="006B179E"/>
    <w:rsid w:val="006D135B"/>
    <w:rsid w:val="006E2174"/>
    <w:rsid w:val="006F3F01"/>
    <w:rsid w:val="006F5A03"/>
    <w:rsid w:val="00703850"/>
    <w:rsid w:val="007077BC"/>
    <w:rsid w:val="0072621C"/>
    <w:rsid w:val="007300F2"/>
    <w:rsid w:val="00755DE6"/>
    <w:rsid w:val="00767098"/>
    <w:rsid w:val="00770E0D"/>
    <w:rsid w:val="0077275A"/>
    <w:rsid w:val="00776B52"/>
    <w:rsid w:val="007964F1"/>
    <w:rsid w:val="00797EDB"/>
    <w:rsid w:val="007A044F"/>
    <w:rsid w:val="007A1CD2"/>
    <w:rsid w:val="007A5CE9"/>
    <w:rsid w:val="007C2FC3"/>
    <w:rsid w:val="007D57EB"/>
    <w:rsid w:val="007F5BAE"/>
    <w:rsid w:val="00804515"/>
    <w:rsid w:val="008338E1"/>
    <w:rsid w:val="00852101"/>
    <w:rsid w:val="00855808"/>
    <w:rsid w:val="008607AA"/>
    <w:rsid w:val="008617FD"/>
    <w:rsid w:val="00872B0F"/>
    <w:rsid w:val="00876810"/>
    <w:rsid w:val="00883DDC"/>
    <w:rsid w:val="00886011"/>
    <w:rsid w:val="00892B68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5409C"/>
    <w:rsid w:val="00971FE2"/>
    <w:rsid w:val="00972A80"/>
    <w:rsid w:val="009A4062"/>
    <w:rsid w:val="009D0F95"/>
    <w:rsid w:val="009E1252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51C37"/>
    <w:rsid w:val="00A62C43"/>
    <w:rsid w:val="00A637BF"/>
    <w:rsid w:val="00A76B9A"/>
    <w:rsid w:val="00A83BCF"/>
    <w:rsid w:val="00A97787"/>
    <w:rsid w:val="00AA17EE"/>
    <w:rsid w:val="00AB259F"/>
    <w:rsid w:val="00AC105F"/>
    <w:rsid w:val="00AC2545"/>
    <w:rsid w:val="00AE38CC"/>
    <w:rsid w:val="00B07336"/>
    <w:rsid w:val="00B12BA9"/>
    <w:rsid w:val="00B14073"/>
    <w:rsid w:val="00B213E4"/>
    <w:rsid w:val="00B42D05"/>
    <w:rsid w:val="00B430D8"/>
    <w:rsid w:val="00B43A3B"/>
    <w:rsid w:val="00B532C5"/>
    <w:rsid w:val="00B82F3B"/>
    <w:rsid w:val="00B831A4"/>
    <w:rsid w:val="00B85E08"/>
    <w:rsid w:val="00B91EFD"/>
    <w:rsid w:val="00B96C79"/>
    <w:rsid w:val="00BA017C"/>
    <w:rsid w:val="00BA18B3"/>
    <w:rsid w:val="00BA5CF5"/>
    <w:rsid w:val="00BB68DB"/>
    <w:rsid w:val="00BC4F92"/>
    <w:rsid w:val="00BD0B3C"/>
    <w:rsid w:val="00BD0EB0"/>
    <w:rsid w:val="00BE3DEC"/>
    <w:rsid w:val="00BF6C77"/>
    <w:rsid w:val="00C031A1"/>
    <w:rsid w:val="00C05755"/>
    <w:rsid w:val="00C13EFD"/>
    <w:rsid w:val="00C179A8"/>
    <w:rsid w:val="00C36182"/>
    <w:rsid w:val="00C5078F"/>
    <w:rsid w:val="00C610C0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65DBC"/>
    <w:rsid w:val="00D7062A"/>
    <w:rsid w:val="00D72572"/>
    <w:rsid w:val="00D934C3"/>
    <w:rsid w:val="00D94E09"/>
    <w:rsid w:val="00DA7B2E"/>
    <w:rsid w:val="00DB68A0"/>
    <w:rsid w:val="00DC2138"/>
    <w:rsid w:val="00DC30A5"/>
    <w:rsid w:val="00DC74CA"/>
    <w:rsid w:val="00DF730C"/>
    <w:rsid w:val="00E00ADC"/>
    <w:rsid w:val="00E0694C"/>
    <w:rsid w:val="00E1268F"/>
    <w:rsid w:val="00E355A7"/>
    <w:rsid w:val="00E44120"/>
    <w:rsid w:val="00E53B83"/>
    <w:rsid w:val="00E53C7C"/>
    <w:rsid w:val="00E75C98"/>
    <w:rsid w:val="00E81887"/>
    <w:rsid w:val="00E86369"/>
    <w:rsid w:val="00E90C72"/>
    <w:rsid w:val="00E9194A"/>
    <w:rsid w:val="00E96297"/>
    <w:rsid w:val="00EB7030"/>
    <w:rsid w:val="00EC0EE1"/>
    <w:rsid w:val="00ED1FD9"/>
    <w:rsid w:val="00ED64EC"/>
    <w:rsid w:val="00EE4671"/>
    <w:rsid w:val="00EF044D"/>
    <w:rsid w:val="00EF574A"/>
    <w:rsid w:val="00EF7BFB"/>
    <w:rsid w:val="00F00D6D"/>
    <w:rsid w:val="00F33E69"/>
    <w:rsid w:val="00F520DC"/>
    <w:rsid w:val="00F5283E"/>
    <w:rsid w:val="00F52A84"/>
    <w:rsid w:val="00F52A8B"/>
    <w:rsid w:val="00F56F61"/>
    <w:rsid w:val="00F619CC"/>
    <w:rsid w:val="00F65239"/>
    <w:rsid w:val="00F70DDC"/>
    <w:rsid w:val="00F775DE"/>
    <w:rsid w:val="00F820C0"/>
    <w:rsid w:val="00FB0477"/>
    <w:rsid w:val="00FC4F0F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s@fondationpourlecole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s@fondationpourlecol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671FB-4300-4D0D-BC00-142619839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85D92-CF19-4DE4-B97D-5F0C49FDE771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customXml/itemProps4.xml><?xml version="1.0" encoding="utf-8"?>
<ds:datastoreItem xmlns:ds="http://schemas.openxmlformats.org/officeDocument/2006/customXml" ds:itemID="{11B80D6D-DB1E-46C7-91BB-8F06C955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52</cp:revision>
  <cp:lastPrinted>2024-04-29T14:45:00Z</cp:lastPrinted>
  <dcterms:created xsi:type="dcterms:W3CDTF">2023-10-02T14:11:00Z</dcterms:created>
  <dcterms:modified xsi:type="dcterms:W3CDTF">2025-04-28T14:54:00Z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