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26E9C5" w14:textId="530E03FA" w:rsidR="004521AB" w:rsidRPr="00E2373A" w:rsidRDefault="004521AB" w:rsidP="004521AB">
      <w:pPr>
        <w:tabs>
          <w:tab w:val="left" w:pos="8338"/>
        </w:tabs>
        <w:spacing w:after="0" w:line="276" w:lineRule="auto"/>
        <w:jc w:val="center"/>
        <w:rPr>
          <w:rFonts w:ascii="Titillium Web" w:hAnsi="Titillium Web"/>
          <w:b/>
          <w:bCs/>
          <w:sz w:val="28"/>
          <w:szCs w:val="28"/>
        </w:rPr>
      </w:pPr>
      <w:r w:rsidRPr="00E2373A">
        <w:rPr>
          <w:rFonts w:ascii="Titillium Web" w:hAnsi="Titillium Web"/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338D009" wp14:editId="7AA1601B">
            <wp:simplePos x="0" y="0"/>
            <wp:positionH relativeFrom="page">
              <wp:posOffset>3293745</wp:posOffset>
            </wp:positionH>
            <wp:positionV relativeFrom="paragraph">
              <wp:posOffset>-102235</wp:posOffset>
            </wp:positionV>
            <wp:extent cx="800100" cy="826135"/>
            <wp:effectExtent l="0" t="0" r="0" b="0"/>
            <wp:wrapNone/>
            <wp:docPr id="449594392" name="Image 449594392" descr="Une image contenant texte, affiche, Graphique, graphism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 descr="Une image contenant texte, affiche, Graphique, graphisme&#10;&#10;Description générée automatiquement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8261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61698D" w14:textId="589637D8" w:rsidR="004521AB" w:rsidRPr="00E2373A" w:rsidRDefault="004521AB" w:rsidP="004521AB">
      <w:pPr>
        <w:tabs>
          <w:tab w:val="left" w:pos="8338"/>
        </w:tabs>
        <w:spacing w:after="0" w:line="276" w:lineRule="auto"/>
        <w:jc w:val="center"/>
        <w:rPr>
          <w:rFonts w:ascii="Titillium Web" w:hAnsi="Titillium Web"/>
          <w:b/>
          <w:bCs/>
          <w:sz w:val="28"/>
          <w:szCs w:val="28"/>
        </w:rPr>
      </w:pPr>
    </w:p>
    <w:p w14:paraId="3F5C51E1" w14:textId="77777777" w:rsidR="004521AB" w:rsidRPr="00E2373A" w:rsidRDefault="004521AB" w:rsidP="009A0D60">
      <w:pPr>
        <w:tabs>
          <w:tab w:val="left" w:pos="8338"/>
        </w:tabs>
        <w:spacing w:after="0" w:line="240" w:lineRule="auto"/>
        <w:jc w:val="center"/>
        <w:rPr>
          <w:rFonts w:ascii="Titillium Web" w:hAnsi="Titillium Web"/>
          <w:b/>
          <w:bCs/>
          <w:sz w:val="24"/>
          <w:szCs w:val="24"/>
        </w:rPr>
      </w:pPr>
    </w:p>
    <w:p w14:paraId="6E00A628" w14:textId="16D71B18" w:rsidR="00D67DC9" w:rsidRPr="00E2373A" w:rsidRDefault="00E2373A" w:rsidP="00CB4B12">
      <w:pPr>
        <w:tabs>
          <w:tab w:val="left" w:pos="8338"/>
        </w:tabs>
        <w:spacing w:after="0" w:line="240" w:lineRule="auto"/>
        <w:jc w:val="center"/>
        <w:rPr>
          <w:rFonts w:ascii="Titillium Web" w:hAnsi="Titillium Web"/>
          <w:b/>
          <w:bCs/>
          <w:sz w:val="28"/>
          <w:szCs w:val="28"/>
        </w:rPr>
      </w:pPr>
      <w:r w:rsidRPr="00E2373A">
        <w:rPr>
          <w:rFonts w:ascii="Titillium Web" w:hAnsi="Titillium Web"/>
          <w:b/>
          <w:bCs/>
          <w:sz w:val="28"/>
          <w:szCs w:val="28"/>
        </w:rPr>
        <w:t xml:space="preserve">FORMATION A LA DIRECTION D’ECOLE INDEPENDANTE </w:t>
      </w:r>
    </w:p>
    <w:p w14:paraId="206E02CA" w14:textId="71F73E26" w:rsidR="00E2373A" w:rsidRPr="005911A8" w:rsidRDefault="00FB5F4E" w:rsidP="00CB4B12">
      <w:pPr>
        <w:tabs>
          <w:tab w:val="left" w:pos="8338"/>
        </w:tabs>
        <w:spacing w:after="0" w:line="240" w:lineRule="auto"/>
        <w:jc w:val="center"/>
        <w:rPr>
          <w:rFonts w:ascii="Titillium Web" w:hAnsi="Titillium Web"/>
          <w:b/>
          <w:bCs/>
          <w:sz w:val="28"/>
          <w:szCs w:val="28"/>
        </w:rPr>
      </w:pPr>
      <w:r w:rsidRPr="005911A8">
        <w:rPr>
          <w:rFonts w:ascii="Titillium Web" w:hAnsi="Titillium Web"/>
          <w:b/>
          <w:bCs/>
          <w:sz w:val="28"/>
          <w:szCs w:val="28"/>
        </w:rPr>
        <w:t>L’éducation intégrale au service du projet éducatif et de l’exercice de l’autorité</w:t>
      </w:r>
    </w:p>
    <w:p w14:paraId="279B0CAB" w14:textId="77777777" w:rsidR="005911A8" w:rsidRDefault="005911A8" w:rsidP="00E2373A">
      <w:pPr>
        <w:pStyle w:val="Titre1"/>
      </w:pPr>
      <w:r>
        <w:t xml:space="preserve">Date de la formation retenue : </w:t>
      </w:r>
    </w:p>
    <w:p w14:paraId="5CE4ECFE" w14:textId="321077AC" w:rsidR="00E2373A" w:rsidRPr="00E2373A" w:rsidRDefault="00E2373A" w:rsidP="00E2373A">
      <w:pPr>
        <w:pStyle w:val="Titre1"/>
      </w:pPr>
      <w:r w:rsidRPr="00E2373A">
        <w:t xml:space="preserve">Votre profil </w:t>
      </w:r>
    </w:p>
    <w:p w14:paraId="5564BF83" w14:textId="109F03D4" w:rsidR="00E2373A" w:rsidRPr="00E2373A" w:rsidRDefault="00E2373A" w:rsidP="00E2373A">
      <w:pPr>
        <w:spacing w:line="276" w:lineRule="auto"/>
        <w:rPr>
          <w:rFonts w:ascii="Titillium Web" w:hAnsi="Titillium Web" w:cs="Tahoma"/>
        </w:rPr>
      </w:pPr>
      <w:r w:rsidRPr="00E2373A">
        <w:rPr>
          <w:rFonts w:ascii="Titillium Web" w:hAnsi="Titillium Web" w:cs="Tahoma"/>
        </w:rPr>
        <w:t>Nom :</w:t>
      </w:r>
      <w:r w:rsidRPr="00E2373A">
        <w:rPr>
          <w:rFonts w:ascii="Titillium Web" w:hAnsi="Titillium Web" w:cs="Tahoma"/>
        </w:rPr>
        <w:tab/>
      </w:r>
      <w:r w:rsidRPr="00E2373A">
        <w:rPr>
          <w:rFonts w:ascii="Titillium Web" w:hAnsi="Titillium Web" w:cs="Tahoma"/>
        </w:rPr>
        <w:tab/>
      </w:r>
      <w:r w:rsidRPr="00E2373A">
        <w:rPr>
          <w:rFonts w:ascii="Titillium Web" w:hAnsi="Titillium Web" w:cs="Tahoma"/>
        </w:rPr>
        <w:tab/>
      </w:r>
      <w:r w:rsidRPr="00E2373A">
        <w:rPr>
          <w:rFonts w:ascii="Titillium Web" w:hAnsi="Titillium Web" w:cs="Tahoma"/>
        </w:rPr>
        <w:tab/>
      </w:r>
      <w:r w:rsidR="00462342">
        <w:rPr>
          <w:rFonts w:ascii="Titillium Web" w:hAnsi="Titillium Web" w:cs="Tahoma"/>
        </w:rPr>
        <w:tab/>
      </w:r>
      <w:r w:rsidR="00462342">
        <w:rPr>
          <w:rFonts w:ascii="Titillium Web" w:hAnsi="Titillium Web" w:cs="Tahoma"/>
        </w:rPr>
        <w:tab/>
      </w:r>
      <w:r w:rsidR="00462342">
        <w:rPr>
          <w:rFonts w:ascii="Titillium Web" w:hAnsi="Titillium Web" w:cs="Tahoma"/>
        </w:rPr>
        <w:tab/>
      </w:r>
      <w:r w:rsidRPr="00E2373A">
        <w:rPr>
          <w:rFonts w:ascii="Titillium Web" w:hAnsi="Titillium Web" w:cs="Tahoma"/>
        </w:rPr>
        <w:t>Prénom :</w:t>
      </w:r>
      <w:r w:rsidRPr="00E2373A">
        <w:rPr>
          <w:rFonts w:ascii="Titillium Web" w:hAnsi="Titillium Web" w:cs="Tahoma"/>
        </w:rPr>
        <w:tab/>
      </w:r>
    </w:p>
    <w:p w14:paraId="1513EC5E" w14:textId="1AFDAB3D" w:rsidR="00E2373A" w:rsidRPr="00E2373A" w:rsidRDefault="00E2373A" w:rsidP="00E2373A">
      <w:pPr>
        <w:spacing w:line="276" w:lineRule="auto"/>
        <w:rPr>
          <w:rFonts w:ascii="Titillium Web" w:hAnsi="Titillium Web" w:cs="Tahoma"/>
        </w:rPr>
      </w:pPr>
      <w:r w:rsidRPr="00E2373A">
        <w:rPr>
          <w:rFonts w:ascii="Titillium Web" w:hAnsi="Titillium Web" w:cs="Tahoma"/>
        </w:rPr>
        <w:t>Tél. :</w:t>
      </w:r>
      <w:r w:rsidRPr="00E2373A">
        <w:rPr>
          <w:rFonts w:ascii="Titillium Web" w:hAnsi="Titillium Web" w:cs="Tahoma"/>
        </w:rPr>
        <w:tab/>
      </w:r>
      <w:r w:rsidRPr="00E2373A">
        <w:rPr>
          <w:rFonts w:ascii="Titillium Web" w:hAnsi="Titillium Web" w:cs="Tahoma"/>
        </w:rPr>
        <w:tab/>
      </w:r>
      <w:r w:rsidRPr="00E2373A">
        <w:rPr>
          <w:rFonts w:ascii="Titillium Web" w:hAnsi="Titillium Web" w:cs="Tahoma"/>
        </w:rPr>
        <w:tab/>
      </w:r>
      <w:r w:rsidRPr="00E2373A">
        <w:rPr>
          <w:rFonts w:ascii="Titillium Web" w:hAnsi="Titillium Web" w:cs="Tahoma"/>
        </w:rPr>
        <w:tab/>
        <w:t>Courriel :</w:t>
      </w:r>
    </w:p>
    <w:p w14:paraId="385F9B94" w14:textId="77777777" w:rsidR="00E2373A" w:rsidRPr="00E2373A" w:rsidRDefault="00E2373A" w:rsidP="00E2373A">
      <w:pPr>
        <w:spacing w:line="276" w:lineRule="auto"/>
        <w:rPr>
          <w:rFonts w:ascii="Titillium Web" w:hAnsi="Titillium Web" w:cs="Tahoma"/>
        </w:rPr>
      </w:pPr>
      <w:r w:rsidRPr="00E2373A">
        <w:rPr>
          <w:rFonts w:ascii="Titillium Web" w:hAnsi="Titillium Web" w:cs="Tahoma"/>
        </w:rPr>
        <w:t>Date de prise en charge des fonctions de direction :</w:t>
      </w:r>
    </w:p>
    <w:p w14:paraId="46E056E7" w14:textId="66799330" w:rsidR="00E2373A" w:rsidRPr="00E2373A" w:rsidRDefault="00E2373A" w:rsidP="00E2373A">
      <w:pPr>
        <w:spacing w:line="276" w:lineRule="auto"/>
        <w:rPr>
          <w:rFonts w:ascii="Titillium Web" w:hAnsi="Titillium Web" w:cs="Tahoma"/>
        </w:rPr>
      </w:pPr>
      <w:r w:rsidRPr="00E2373A">
        <w:rPr>
          <w:rFonts w:ascii="Titillium Web" w:hAnsi="Titillium Web" w:cs="Tahoma"/>
        </w:rPr>
        <w:t xml:space="preserve">Y a-t-il un </w:t>
      </w:r>
      <w:r w:rsidR="00FB5F4E">
        <w:rPr>
          <w:rFonts w:ascii="Titillium Web" w:hAnsi="Titillium Web" w:cs="Tahoma"/>
        </w:rPr>
        <w:t xml:space="preserve">thème du programme de </w:t>
      </w:r>
      <w:r w:rsidRPr="00E2373A">
        <w:rPr>
          <w:rFonts w:ascii="Titillium Web" w:hAnsi="Titillium Web" w:cs="Tahoma"/>
        </w:rPr>
        <w:t xml:space="preserve">formation qui </w:t>
      </w:r>
      <w:r w:rsidR="00FB5F4E">
        <w:rPr>
          <w:rFonts w:ascii="Titillium Web" w:hAnsi="Titillium Web" w:cs="Tahoma"/>
        </w:rPr>
        <w:t>a</w:t>
      </w:r>
      <w:r w:rsidRPr="00E2373A">
        <w:rPr>
          <w:rFonts w:ascii="Titillium Web" w:hAnsi="Titillium Web" w:cs="Tahoma"/>
        </w:rPr>
        <w:t xml:space="preserve"> particulièrement motivé votre inscription ? Si oui, lequel ? </w:t>
      </w:r>
    </w:p>
    <w:p w14:paraId="2772C977" w14:textId="77777777" w:rsidR="00E2373A" w:rsidRPr="00E2373A" w:rsidRDefault="00E2373A" w:rsidP="00E2373A">
      <w:pPr>
        <w:spacing w:line="276" w:lineRule="auto"/>
        <w:rPr>
          <w:rFonts w:ascii="Titillium Web" w:hAnsi="Titillium Web" w:cs="Tahoma"/>
        </w:rPr>
      </w:pPr>
    </w:p>
    <w:p w14:paraId="79A7A322" w14:textId="44F60D81" w:rsidR="00E2373A" w:rsidRDefault="00E2373A" w:rsidP="00E2373A">
      <w:pPr>
        <w:spacing w:line="276" w:lineRule="auto"/>
        <w:rPr>
          <w:rFonts w:ascii="Titillium Web" w:hAnsi="Titillium Web" w:cs="Tahoma"/>
        </w:rPr>
      </w:pPr>
      <w:r w:rsidRPr="00E2373A">
        <w:rPr>
          <w:rFonts w:ascii="Titillium Web" w:hAnsi="Titillium Web" w:cs="Tahoma"/>
        </w:rPr>
        <w:t>Quelles sont vos attentes de la formation ?</w:t>
      </w:r>
    </w:p>
    <w:p w14:paraId="6E42C553" w14:textId="77777777" w:rsidR="006A1000" w:rsidRDefault="006A1000" w:rsidP="00E2373A">
      <w:pPr>
        <w:spacing w:line="276" w:lineRule="auto"/>
        <w:rPr>
          <w:rFonts w:ascii="Titillium Web" w:hAnsi="Titillium Web" w:cs="Tahoma"/>
        </w:rPr>
      </w:pPr>
    </w:p>
    <w:p w14:paraId="3D308DA8" w14:textId="503D8CD9" w:rsidR="00DE76C0" w:rsidRPr="00E2373A" w:rsidRDefault="006A1000" w:rsidP="00E2373A">
      <w:pPr>
        <w:spacing w:line="276" w:lineRule="auto"/>
        <w:rPr>
          <w:rFonts w:ascii="Titillium Web" w:hAnsi="Titillium Web" w:cs="Tahoma"/>
        </w:rPr>
      </w:pPr>
      <w:r w:rsidRPr="00E2373A">
        <w:rPr>
          <w:rFonts w:ascii="Titillium Web" w:hAnsi="Titillium Web" w:cs="Tahoma"/>
        </w:rPr>
        <w:t xml:space="preserve">Numéro de dossier </w:t>
      </w:r>
      <w:proofErr w:type="spellStart"/>
      <w:r w:rsidRPr="00E2373A">
        <w:rPr>
          <w:rFonts w:ascii="Titillium Web" w:hAnsi="Titillium Web" w:cs="Tahoma"/>
        </w:rPr>
        <w:t>Akto</w:t>
      </w:r>
      <w:proofErr w:type="spellEnd"/>
      <w:r w:rsidRPr="00E2373A">
        <w:rPr>
          <w:rFonts w:ascii="Titillium Web" w:hAnsi="Titillium Web" w:cs="Tahoma"/>
        </w:rPr>
        <w:t> pour la prise en charge de votre formation</w:t>
      </w:r>
      <w:r>
        <w:rPr>
          <w:rFonts w:ascii="Titillium Web" w:hAnsi="Titillium Web" w:cs="Tahoma"/>
        </w:rPr>
        <w:t> :</w:t>
      </w:r>
    </w:p>
    <w:p w14:paraId="14990221" w14:textId="6908DD39" w:rsidR="00E2373A" w:rsidRPr="00E2373A" w:rsidRDefault="00E2373A" w:rsidP="00E2373A">
      <w:pPr>
        <w:pStyle w:val="Titre1"/>
      </w:pPr>
      <w:bookmarkStart w:id="0" w:name="_Hlk151043149"/>
      <w:r w:rsidRPr="00E2373A">
        <w:t xml:space="preserve">L’établissement que vous dirigez/dirigerez </w:t>
      </w:r>
    </w:p>
    <w:bookmarkEnd w:id="0"/>
    <w:p w14:paraId="1097B212" w14:textId="3FA0A409" w:rsidR="00E43FE6" w:rsidRPr="00E2373A" w:rsidRDefault="00E2373A" w:rsidP="00E2373A">
      <w:pPr>
        <w:spacing w:line="276" w:lineRule="auto"/>
        <w:rPr>
          <w:rFonts w:ascii="Titillium Web" w:hAnsi="Titillium Web" w:cs="Tahoma"/>
        </w:rPr>
      </w:pPr>
      <w:r w:rsidRPr="00E2373A">
        <w:rPr>
          <w:rFonts w:ascii="Titillium Web" w:hAnsi="Titillium Web" w:cs="Tahoma"/>
        </w:rPr>
        <w:t>Nom</w:t>
      </w:r>
      <w:r w:rsidR="00CB4B12">
        <w:rPr>
          <w:rFonts w:ascii="Titillium Web" w:hAnsi="Titillium Web" w:cs="Tahoma"/>
        </w:rPr>
        <w:t>, ville et code postal</w:t>
      </w:r>
      <w:r w:rsidRPr="00E2373A">
        <w:rPr>
          <w:rFonts w:ascii="Titillium Web" w:hAnsi="Titillium Web" w:cs="Tahoma"/>
        </w:rPr>
        <w:t xml:space="preserve"> : </w:t>
      </w:r>
    </w:p>
    <w:p w14:paraId="31CFD0D0" w14:textId="18464489" w:rsidR="00E2373A" w:rsidRDefault="00CB4B12" w:rsidP="00E2373A">
      <w:pPr>
        <w:spacing w:line="276" w:lineRule="auto"/>
        <w:rPr>
          <w:rFonts w:ascii="Titillium Web" w:hAnsi="Titillium Web" w:cs="Tahoma"/>
        </w:rPr>
      </w:pPr>
      <w:r>
        <w:rPr>
          <w:rFonts w:ascii="Titillium Web" w:hAnsi="Titillium Web" w:cs="Tahoma"/>
        </w:rPr>
        <w:t>Nom de l’association/société gestionnaire de l’établissement :</w:t>
      </w:r>
    </w:p>
    <w:p w14:paraId="0C8A9B19" w14:textId="77777777" w:rsidR="00E2373A" w:rsidRPr="00E2373A" w:rsidRDefault="00E2373A" w:rsidP="00E2373A">
      <w:pPr>
        <w:spacing w:line="276" w:lineRule="auto"/>
        <w:rPr>
          <w:rFonts w:ascii="Titillium Web" w:hAnsi="Titillium Web" w:cs="Tahoma"/>
        </w:rPr>
      </w:pPr>
      <w:r w:rsidRPr="00E2373A">
        <w:rPr>
          <w:rFonts w:ascii="Titillium Web" w:hAnsi="Titillium Web" w:cs="Tahoma"/>
        </w:rPr>
        <w:t>Année (même approximative) de création de l’école :</w:t>
      </w:r>
    </w:p>
    <w:p w14:paraId="3C6CD843" w14:textId="77777777" w:rsidR="00E2373A" w:rsidRPr="00E2373A" w:rsidRDefault="00E2373A" w:rsidP="00E2373A">
      <w:pPr>
        <w:spacing w:line="276" w:lineRule="auto"/>
        <w:rPr>
          <w:rFonts w:ascii="Titillium Web" w:hAnsi="Titillium Web" w:cs="Tahoma"/>
        </w:rPr>
      </w:pPr>
      <w:r w:rsidRPr="00E2373A">
        <w:rPr>
          <w:rFonts w:ascii="Titillium Web" w:hAnsi="Titillium Web" w:cs="Tahoma"/>
        </w:rPr>
        <w:t xml:space="preserve">Maternelle, élémentaire, collège et/ou lycée : </w:t>
      </w:r>
    </w:p>
    <w:p w14:paraId="36B15570" w14:textId="77777777" w:rsidR="00E2373A" w:rsidRPr="00E2373A" w:rsidRDefault="00E2373A" w:rsidP="00E2373A">
      <w:pPr>
        <w:spacing w:line="276" w:lineRule="auto"/>
        <w:rPr>
          <w:rFonts w:ascii="Titillium Web" w:hAnsi="Titillium Web" w:cs="Tahoma"/>
        </w:rPr>
      </w:pPr>
      <w:r w:rsidRPr="00E2373A">
        <w:rPr>
          <w:rFonts w:ascii="Titillium Web" w:hAnsi="Titillium Web" w:cs="Tahoma"/>
        </w:rPr>
        <w:t xml:space="preserve">Nombre d’élèves : </w:t>
      </w:r>
      <w:r w:rsidRPr="00E2373A">
        <w:rPr>
          <w:rFonts w:ascii="Titillium Web" w:hAnsi="Titillium Web" w:cs="Tahoma"/>
        </w:rPr>
        <w:tab/>
      </w:r>
      <w:r w:rsidRPr="00E2373A">
        <w:rPr>
          <w:rFonts w:ascii="Titillium Web" w:hAnsi="Titillium Web" w:cs="Tahoma"/>
        </w:rPr>
        <w:tab/>
        <w:t xml:space="preserve">Nombre d’enseignants : </w:t>
      </w:r>
    </w:p>
    <w:p w14:paraId="4C276E06" w14:textId="77777777" w:rsidR="00E2373A" w:rsidRPr="00E2373A" w:rsidRDefault="00E2373A" w:rsidP="00E2373A">
      <w:pPr>
        <w:pStyle w:val="Titre1"/>
      </w:pPr>
      <w:r w:rsidRPr="00E2373A">
        <w:t>Votre positionnement :</w:t>
      </w:r>
    </w:p>
    <w:p w14:paraId="7BC7EBF4" w14:textId="77777777" w:rsidR="00FB5F4E" w:rsidRDefault="00FB5F4E" w:rsidP="00E2373A">
      <w:pPr>
        <w:spacing w:line="276" w:lineRule="auto"/>
        <w:rPr>
          <w:rFonts w:ascii="Titillium Web" w:hAnsi="Titillium Web" w:cs="Tahoma"/>
        </w:rPr>
      </w:pPr>
      <w:r>
        <w:rPr>
          <w:rFonts w:ascii="Titillium Web" w:hAnsi="Titillium Web" w:cs="Tahoma"/>
        </w:rPr>
        <w:t xml:space="preserve">Avez-vous déjà suivi une formation au sujet de l’éducation intégrale </w:t>
      </w:r>
      <w:r w:rsidR="00E2373A" w:rsidRPr="00E2373A">
        <w:rPr>
          <w:rFonts w:ascii="Titillium Web" w:hAnsi="Titillium Web" w:cs="Tahoma"/>
        </w:rPr>
        <w:t>?</w:t>
      </w:r>
      <w:r>
        <w:rPr>
          <w:rFonts w:ascii="Titillium Web" w:hAnsi="Titillium Web" w:cs="Tahoma"/>
        </w:rPr>
        <w:t xml:space="preserve"> </w:t>
      </w:r>
    </w:p>
    <w:p w14:paraId="7A695059" w14:textId="0F2E3C31" w:rsidR="00D67DC9" w:rsidRPr="00E2373A" w:rsidRDefault="00FB5F4E" w:rsidP="00E2373A">
      <w:pPr>
        <w:spacing w:line="276" w:lineRule="auto"/>
        <w:rPr>
          <w:rFonts w:ascii="Titillium Web" w:hAnsi="Titillium Web" w:cs="Tahoma"/>
          <w:b/>
        </w:rPr>
      </w:pPr>
      <w:r>
        <w:rPr>
          <w:rFonts w:ascii="Titillium Web" w:hAnsi="Titillium Web" w:cs="Tahoma"/>
        </w:rPr>
        <w:t xml:space="preserve">Quelle est votre connaissance du sujet ? </w:t>
      </w:r>
    </w:p>
    <w:sectPr w:rsidR="00D67DC9" w:rsidRPr="00E2373A" w:rsidSect="00AD3EAC">
      <w:headerReference w:type="default" r:id="rId9"/>
      <w:footerReference w:type="default" r:id="rId10"/>
      <w:pgSz w:w="11906" w:h="16838"/>
      <w:pgMar w:top="284" w:right="566" w:bottom="1134" w:left="709" w:header="425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C1ED75" w14:textId="77777777" w:rsidR="001E566E" w:rsidRDefault="001E566E" w:rsidP="00510669">
      <w:pPr>
        <w:spacing w:after="0" w:line="240" w:lineRule="auto"/>
      </w:pPr>
      <w:r>
        <w:separator/>
      </w:r>
    </w:p>
  </w:endnote>
  <w:endnote w:type="continuationSeparator" w:id="0">
    <w:p w14:paraId="2BEF130B" w14:textId="77777777" w:rsidR="001E566E" w:rsidRDefault="001E566E" w:rsidP="005106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tillium Web">
    <w:altName w:val="Calibri"/>
    <w:panose1 w:val="00000300000000000000"/>
    <w:charset w:val="00"/>
    <w:family w:val="auto"/>
    <w:pitch w:val="variable"/>
    <w:sig w:usb0="00000007" w:usb1="00000001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(Corps CS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B063C3" w14:textId="5DC5218E" w:rsidR="00C02CA2" w:rsidRPr="00C02CA2" w:rsidRDefault="002861E8" w:rsidP="00C02CA2">
    <w:pPr>
      <w:pStyle w:val="Pieddepage"/>
      <w:jc w:val="center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64384" behindDoc="1" locked="0" layoutInCell="1" allowOverlap="1" wp14:anchorId="6EA51BE0" wp14:editId="7F8AB6E4">
          <wp:simplePos x="0" y="0"/>
          <wp:positionH relativeFrom="column">
            <wp:posOffset>-450215</wp:posOffset>
          </wp:positionH>
          <wp:positionV relativeFrom="paragraph">
            <wp:posOffset>-726440</wp:posOffset>
          </wp:positionV>
          <wp:extent cx="7545387" cy="862330"/>
          <wp:effectExtent l="0" t="0" r="0" b="0"/>
          <wp:wrapNone/>
          <wp:docPr id="1918939993" name="Image 191893999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 1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5387" cy="862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1A6D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E626570" wp14:editId="26F886C7">
              <wp:simplePos x="0" y="0"/>
              <wp:positionH relativeFrom="column">
                <wp:posOffset>-485775</wp:posOffset>
              </wp:positionH>
              <wp:positionV relativeFrom="paragraph">
                <wp:posOffset>-772160</wp:posOffset>
              </wp:positionV>
              <wp:extent cx="7583805" cy="871220"/>
              <wp:effectExtent l="0" t="0" r="0" b="5080"/>
              <wp:wrapNone/>
              <wp:docPr id="11" name="Zone de text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3805" cy="8712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A8597A5" w14:textId="4537EB15" w:rsidR="002861E8" w:rsidRPr="009A7709" w:rsidRDefault="002861E8" w:rsidP="002861E8">
                          <w:pPr>
                            <w:pStyle w:val="Pieddepage2"/>
                            <w:jc w:val="center"/>
                            <w:rPr>
                              <w:sz w:val="15"/>
                              <w:szCs w:val="15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E626570" id="_x0000_t202" coordsize="21600,21600" o:spt="202" path="m,l,21600r21600,l21600,xe">
              <v:stroke joinstyle="miter"/>
              <v:path gradientshapeok="t" o:connecttype="rect"/>
            </v:shapetype>
            <v:shape id="Zone de texte 11" o:spid="_x0000_s1026" type="#_x0000_t202" style="position:absolute;left:0;text-align:left;margin-left:-38.25pt;margin-top:-60.8pt;width:597.15pt;height:68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" filled="f" stroked="f" strokeweight=".5pt">
              <v:textbox inset="0,0,0,0">
                <w:txbxContent>
                  <w:p w14:paraId="4A8597A5" w14:textId="4537EB15" w:rsidR="002861E8" w:rsidRPr="009A7709" w:rsidRDefault="002861E8" w:rsidP="002861E8">
                    <w:pPr>
                      <w:pStyle w:val="Pieddepage2"/>
                      <w:jc w:val="center"/>
                      <w:rPr>
                        <w:sz w:val="15"/>
                        <w:szCs w:val="15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D3BECA" w14:textId="77777777" w:rsidR="001E566E" w:rsidRDefault="001E566E" w:rsidP="00510669">
      <w:pPr>
        <w:spacing w:after="0" w:line="240" w:lineRule="auto"/>
      </w:pPr>
      <w:r>
        <w:separator/>
      </w:r>
    </w:p>
  </w:footnote>
  <w:footnote w:type="continuationSeparator" w:id="0">
    <w:p w14:paraId="4E33AC28" w14:textId="77777777" w:rsidR="001E566E" w:rsidRDefault="001E566E" w:rsidP="005106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EB006A" w14:textId="0BEFB904" w:rsidR="00510669" w:rsidRPr="00510669" w:rsidRDefault="002861E8" w:rsidP="00790E4F">
    <w:pPr>
      <w:pStyle w:val="En-tte"/>
      <w:rPr>
        <w:rStyle w:val="lev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E9E0FAA" wp14:editId="0699811C">
              <wp:simplePos x="0" y="0"/>
              <wp:positionH relativeFrom="column">
                <wp:posOffset>-438150</wp:posOffset>
              </wp:positionH>
              <wp:positionV relativeFrom="paragraph">
                <wp:posOffset>-257810</wp:posOffset>
              </wp:positionV>
              <wp:extent cx="7548880" cy="179705"/>
              <wp:effectExtent l="0" t="0" r="13970" b="10795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48880" cy="179705"/>
                      </a:xfrm>
                      <a:prstGeom prst="rect">
                        <a:avLst/>
                      </a:prstGeom>
                      <a:solidFill>
                        <a:srgbClr val="BA1E1E"/>
                      </a:solidFill>
                      <a:ln w="12700" cap="flat" cmpd="sng" algn="ctr">
                        <a:solidFill>
                          <a:srgbClr val="4472C4">
                            <a:shade val="50000"/>
                          </a:srgbClr>
                        </a:solidFill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4804966" id="Rectangle 1" o:spid="_x0000_s1026" style="position:absolute;margin-left:-34.5pt;margin-top:-20.3pt;width:594.4pt;height:14.1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" fillcolor="#ba1e1e" strokecolor="#2f528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032E31"/>
    <w:multiLevelType w:val="multilevel"/>
    <w:tmpl w:val="2C54F92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alibri" w:eastAsia="Calibri" w:hAnsi="Calibri" w:cs="Calibri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8F14283"/>
    <w:multiLevelType w:val="hybridMultilevel"/>
    <w:tmpl w:val="E37CBCE8"/>
    <w:lvl w:ilvl="0" w:tplc="7A58F9B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30A27"/>
    <w:multiLevelType w:val="hybridMultilevel"/>
    <w:tmpl w:val="36F26414"/>
    <w:lvl w:ilvl="0" w:tplc="2FB6A80C">
      <w:numFmt w:val="bullet"/>
      <w:lvlText w:val="-"/>
      <w:lvlJc w:val="left"/>
      <w:pPr>
        <w:ind w:left="720" w:hanging="360"/>
      </w:pPr>
      <w:rPr>
        <w:rFonts w:ascii="Calibri Light" w:hAnsi="Calibri Light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DB136C"/>
    <w:multiLevelType w:val="multilevel"/>
    <w:tmpl w:val="B32629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DB17330"/>
    <w:multiLevelType w:val="hybridMultilevel"/>
    <w:tmpl w:val="B73E777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94C15"/>
    <w:multiLevelType w:val="hybridMultilevel"/>
    <w:tmpl w:val="A09E75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D341EA"/>
    <w:multiLevelType w:val="hybridMultilevel"/>
    <w:tmpl w:val="D44C177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581713"/>
    <w:multiLevelType w:val="hybridMultilevel"/>
    <w:tmpl w:val="E01AE7B2"/>
    <w:lvl w:ilvl="0" w:tplc="F5DEE7F2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5E6B1B"/>
    <w:multiLevelType w:val="hybridMultilevel"/>
    <w:tmpl w:val="623401AE"/>
    <w:lvl w:ilvl="0" w:tplc="2FB6A80C">
      <w:numFmt w:val="bullet"/>
      <w:lvlText w:val="-"/>
      <w:lvlJc w:val="left"/>
      <w:pPr>
        <w:ind w:left="720" w:hanging="360"/>
      </w:pPr>
      <w:rPr>
        <w:rFonts w:ascii="Calibri Light" w:hAnsi="Calibri Light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9634D9"/>
    <w:multiLevelType w:val="multilevel"/>
    <w:tmpl w:val="8A881AF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alibri" w:eastAsia="Calibri" w:hAnsi="Calibri" w:cs="Calibri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1DFF69C8"/>
    <w:multiLevelType w:val="multilevel"/>
    <w:tmpl w:val="BCBE35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FAA7BCE"/>
    <w:multiLevelType w:val="multilevel"/>
    <w:tmpl w:val="BCBE35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4AE61FB"/>
    <w:multiLevelType w:val="hybridMultilevel"/>
    <w:tmpl w:val="56AC5B3A"/>
    <w:lvl w:ilvl="0" w:tplc="3ECCA2E2">
      <w:start w:val="5"/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HAnsi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1B7022"/>
    <w:multiLevelType w:val="multilevel"/>
    <w:tmpl w:val="B32629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293F2143"/>
    <w:multiLevelType w:val="multilevel"/>
    <w:tmpl w:val="B32629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2B150BF1"/>
    <w:multiLevelType w:val="multilevel"/>
    <w:tmpl w:val="BEA44F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EA934B3"/>
    <w:multiLevelType w:val="hybridMultilevel"/>
    <w:tmpl w:val="BD920362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FB6A80C">
      <w:numFmt w:val="bullet"/>
      <w:lvlText w:val="-"/>
      <w:lvlJc w:val="left"/>
      <w:pPr>
        <w:ind w:left="1440" w:hanging="360"/>
      </w:pPr>
      <w:rPr>
        <w:rFonts w:ascii="Calibri Light" w:hAnsi="Calibri Light" w:hint="default"/>
        <w:color w:val="auto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F71B26"/>
    <w:multiLevelType w:val="hybridMultilevel"/>
    <w:tmpl w:val="4A9CC1A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121F1D"/>
    <w:multiLevelType w:val="hybridMultilevel"/>
    <w:tmpl w:val="B7CA6790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81F3931"/>
    <w:multiLevelType w:val="hybridMultilevel"/>
    <w:tmpl w:val="C6F64452"/>
    <w:lvl w:ilvl="0" w:tplc="0D1AF7DE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680216"/>
    <w:multiLevelType w:val="multilevel"/>
    <w:tmpl w:val="B32629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BC41A98"/>
    <w:multiLevelType w:val="multilevel"/>
    <w:tmpl w:val="7AA6C1E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alibri" w:eastAsia="Calibri" w:hAnsi="Calibri" w:cs="Calibri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3FBD00A5"/>
    <w:multiLevelType w:val="hybridMultilevel"/>
    <w:tmpl w:val="C946295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FC8257D"/>
    <w:multiLevelType w:val="hybridMultilevel"/>
    <w:tmpl w:val="A774958A"/>
    <w:lvl w:ilvl="0" w:tplc="6F2C6FC0">
      <w:start w:val="18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1E7B0D"/>
    <w:multiLevelType w:val="hybridMultilevel"/>
    <w:tmpl w:val="07EAF14E"/>
    <w:lvl w:ilvl="0" w:tplc="B6240D92">
      <w:start w:val="1"/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3373CC"/>
    <w:multiLevelType w:val="hybridMultilevel"/>
    <w:tmpl w:val="3886DA90"/>
    <w:lvl w:ilvl="0" w:tplc="527CFA0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487A68"/>
    <w:multiLevelType w:val="hybridMultilevel"/>
    <w:tmpl w:val="99365C32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F3156A1"/>
    <w:multiLevelType w:val="hybridMultilevel"/>
    <w:tmpl w:val="5E2C336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C6489E"/>
    <w:multiLevelType w:val="hybridMultilevel"/>
    <w:tmpl w:val="1982E22E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C01666"/>
    <w:multiLevelType w:val="multilevel"/>
    <w:tmpl w:val="B32629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680A0519"/>
    <w:multiLevelType w:val="hybridMultilevel"/>
    <w:tmpl w:val="84ECC7B6"/>
    <w:lvl w:ilvl="0" w:tplc="4ABC8F8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D36312"/>
    <w:multiLevelType w:val="hybridMultilevel"/>
    <w:tmpl w:val="0F02011E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7328F7"/>
    <w:multiLevelType w:val="multilevel"/>
    <w:tmpl w:val="BEA44F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70CF15E9"/>
    <w:multiLevelType w:val="hybridMultilevel"/>
    <w:tmpl w:val="8488CAAE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8A6B17"/>
    <w:multiLevelType w:val="hybridMultilevel"/>
    <w:tmpl w:val="4E3258CA"/>
    <w:lvl w:ilvl="0" w:tplc="C400D7B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F757A4"/>
    <w:multiLevelType w:val="hybridMultilevel"/>
    <w:tmpl w:val="9734309E"/>
    <w:lvl w:ilvl="0" w:tplc="0D1AF7DE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B933DD"/>
    <w:multiLevelType w:val="multilevel"/>
    <w:tmpl w:val="2B54B47C"/>
    <w:lvl w:ilvl="0">
      <w:start w:val="1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Calibri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7A7818DB"/>
    <w:multiLevelType w:val="hybridMultilevel"/>
    <w:tmpl w:val="70B2CA12"/>
    <w:lvl w:ilvl="0" w:tplc="527CFA0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7A2224"/>
    <w:multiLevelType w:val="multilevel"/>
    <w:tmpl w:val="4100193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7EAE3F51"/>
    <w:multiLevelType w:val="hybridMultilevel"/>
    <w:tmpl w:val="99C83B8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9831746">
    <w:abstractNumId w:val="30"/>
  </w:num>
  <w:num w:numId="2" w16cid:durableId="1557356358">
    <w:abstractNumId w:val="6"/>
  </w:num>
  <w:num w:numId="3" w16cid:durableId="735007282">
    <w:abstractNumId w:val="16"/>
  </w:num>
  <w:num w:numId="4" w16cid:durableId="1420324734">
    <w:abstractNumId w:val="7"/>
  </w:num>
  <w:num w:numId="5" w16cid:durableId="414592448">
    <w:abstractNumId w:val="19"/>
  </w:num>
  <w:num w:numId="6" w16cid:durableId="1990283224">
    <w:abstractNumId w:val="23"/>
  </w:num>
  <w:num w:numId="7" w16cid:durableId="891620734">
    <w:abstractNumId w:val="34"/>
  </w:num>
  <w:num w:numId="8" w16cid:durableId="1317104576">
    <w:abstractNumId w:val="24"/>
  </w:num>
  <w:num w:numId="9" w16cid:durableId="1981382374">
    <w:abstractNumId w:val="1"/>
  </w:num>
  <w:num w:numId="10" w16cid:durableId="2066219429">
    <w:abstractNumId w:val="12"/>
  </w:num>
  <w:num w:numId="11" w16cid:durableId="259222098">
    <w:abstractNumId w:val="32"/>
  </w:num>
  <w:num w:numId="12" w16cid:durableId="1904293837">
    <w:abstractNumId w:val="15"/>
  </w:num>
  <w:num w:numId="13" w16cid:durableId="331108782">
    <w:abstractNumId w:val="18"/>
  </w:num>
  <w:num w:numId="14" w16cid:durableId="122694684">
    <w:abstractNumId w:val="22"/>
  </w:num>
  <w:num w:numId="15" w16cid:durableId="221985000">
    <w:abstractNumId w:val="26"/>
  </w:num>
  <w:num w:numId="16" w16cid:durableId="1495299219">
    <w:abstractNumId w:val="10"/>
  </w:num>
  <w:num w:numId="17" w16cid:durableId="1019434598">
    <w:abstractNumId w:val="11"/>
  </w:num>
  <w:num w:numId="18" w16cid:durableId="1713915957">
    <w:abstractNumId w:val="38"/>
  </w:num>
  <w:num w:numId="19" w16cid:durableId="564335095">
    <w:abstractNumId w:val="3"/>
  </w:num>
  <w:num w:numId="20" w16cid:durableId="1540825095">
    <w:abstractNumId w:val="20"/>
  </w:num>
  <w:num w:numId="21" w16cid:durableId="1958247006">
    <w:abstractNumId w:val="13"/>
  </w:num>
  <w:num w:numId="22" w16cid:durableId="336425732">
    <w:abstractNumId w:val="14"/>
  </w:num>
  <w:num w:numId="23" w16cid:durableId="284774021">
    <w:abstractNumId w:val="29"/>
  </w:num>
  <w:num w:numId="24" w16cid:durableId="1766221459">
    <w:abstractNumId w:val="36"/>
  </w:num>
  <w:num w:numId="25" w16cid:durableId="1386873230">
    <w:abstractNumId w:val="21"/>
  </w:num>
  <w:num w:numId="26" w16cid:durableId="36206134">
    <w:abstractNumId w:val="39"/>
  </w:num>
  <w:num w:numId="27" w16cid:durableId="927038325">
    <w:abstractNumId w:val="9"/>
  </w:num>
  <w:num w:numId="28" w16cid:durableId="1333067895">
    <w:abstractNumId w:val="0"/>
  </w:num>
  <w:num w:numId="29" w16cid:durableId="589659032">
    <w:abstractNumId w:val="35"/>
  </w:num>
  <w:num w:numId="30" w16cid:durableId="152989892">
    <w:abstractNumId w:val="37"/>
  </w:num>
  <w:num w:numId="31" w16cid:durableId="2024627583">
    <w:abstractNumId w:val="5"/>
  </w:num>
  <w:num w:numId="32" w16cid:durableId="1763867785">
    <w:abstractNumId w:val="25"/>
  </w:num>
  <w:num w:numId="33" w16cid:durableId="1696079737">
    <w:abstractNumId w:val="2"/>
  </w:num>
  <w:num w:numId="34" w16cid:durableId="1112743364">
    <w:abstractNumId w:val="8"/>
  </w:num>
  <w:num w:numId="35" w16cid:durableId="855849897">
    <w:abstractNumId w:val="17"/>
  </w:num>
  <w:num w:numId="36" w16cid:durableId="33822020">
    <w:abstractNumId w:val="27"/>
  </w:num>
  <w:num w:numId="37" w16cid:durableId="240990882">
    <w:abstractNumId w:val="31"/>
  </w:num>
  <w:num w:numId="38" w16cid:durableId="1306008609">
    <w:abstractNumId w:val="28"/>
  </w:num>
  <w:num w:numId="39" w16cid:durableId="1042250265">
    <w:abstractNumId w:val="4"/>
  </w:num>
  <w:num w:numId="40" w16cid:durableId="60180853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6D8E"/>
    <w:rsid w:val="0002796E"/>
    <w:rsid w:val="0004482C"/>
    <w:rsid w:val="00054F35"/>
    <w:rsid w:val="0008020B"/>
    <w:rsid w:val="000C7085"/>
    <w:rsid w:val="000D10F8"/>
    <w:rsid w:val="000F78EA"/>
    <w:rsid w:val="001020C3"/>
    <w:rsid w:val="00124610"/>
    <w:rsid w:val="00185B77"/>
    <w:rsid w:val="001957AE"/>
    <w:rsid w:val="001A1B14"/>
    <w:rsid w:val="001A5787"/>
    <w:rsid w:val="001D3E31"/>
    <w:rsid w:val="001E566E"/>
    <w:rsid w:val="001F3E6E"/>
    <w:rsid w:val="0023220E"/>
    <w:rsid w:val="00251A00"/>
    <w:rsid w:val="002861E8"/>
    <w:rsid w:val="002A3FF6"/>
    <w:rsid w:val="002A5EB7"/>
    <w:rsid w:val="002F6ED1"/>
    <w:rsid w:val="00320EBD"/>
    <w:rsid w:val="00335D94"/>
    <w:rsid w:val="0038624C"/>
    <w:rsid w:val="003954BB"/>
    <w:rsid w:val="003977C2"/>
    <w:rsid w:val="003979D8"/>
    <w:rsid w:val="003B50A5"/>
    <w:rsid w:val="003C301A"/>
    <w:rsid w:val="003D0D58"/>
    <w:rsid w:val="003E0C8C"/>
    <w:rsid w:val="003F51B1"/>
    <w:rsid w:val="00433E5E"/>
    <w:rsid w:val="004419F0"/>
    <w:rsid w:val="0044413B"/>
    <w:rsid w:val="004521AB"/>
    <w:rsid w:val="00452796"/>
    <w:rsid w:val="00462342"/>
    <w:rsid w:val="00463D25"/>
    <w:rsid w:val="00495038"/>
    <w:rsid w:val="004A2B2D"/>
    <w:rsid w:val="004B28A0"/>
    <w:rsid w:val="004D0CA8"/>
    <w:rsid w:val="004F232D"/>
    <w:rsid w:val="00510669"/>
    <w:rsid w:val="00580F6B"/>
    <w:rsid w:val="005911A8"/>
    <w:rsid w:val="00591BDF"/>
    <w:rsid w:val="00594F4C"/>
    <w:rsid w:val="005E3635"/>
    <w:rsid w:val="005E6A91"/>
    <w:rsid w:val="00600588"/>
    <w:rsid w:val="00670A90"/>
    <w:rsid w:val="00682FE7"/>
    <w:rsid w:val="00695872"/>
    <w:rsid w:val="006A1000"/>
    <w:rsid w:val="006A5F62"/>
    <w:rsid w:val="006C3DC0"/>
    <w:rsid w:val="006D1A4B"/>
    <w:rsid w:val="006D7BDA"/>
    <w:rsid w:val="006E6D9E"/>
    <w:rsid w:val="006F2B98"/>
    <w:rsid w:val="007004F8"/>
    <w:rsid w:val="00725FC4"/>
    <w:rsid w:val="0077222D"/>
    <w:rsid w:val="007754BD"/>
    <w:rsid w:val="007852F4"/>
    <w:rsid w:val="00790E4F"/>
    <w:rsid w:val="00796439"/>
    <w:rsid w:val="007C0DC8"/>
    <w:rsid w:val="007D7339"/>
    <w:rsid w:val="007F54EB"/>
    <w:rsid w:val="0080622B"/>
    <w:rsid w:val="00820AB6"/>
    <w:rsid w:val="00830912"/>
    <w:rsid w:val="008459CF"/>
    <w:rsid w:val="00850185"/>
    <w:rsid w:val="008875A6"/>
    <w:rsid w:val="008A187C"/>
    <w:rsid w:val="008A7303"/>
    <w:rsid w:val="008B27CE"/>
    <w:rsid w:val="008E1437"/>
    <w:rsid w:val="008F415B"/>
    <w:rsid w:val="00916D8E"/>
    <w:rsid w:val="00935889"/>
    <w:rsid w:val="0094428C"/>
    <w:rsid w:val="00953F5B"/>
    <w:rsid w:val="00962C2D"/>
    <w:rsid w:val="00962D17"/>
    <w:rsid w:val="009653D5"/>
    <w:rsid w:val="0098261F"/>
    <w:rsid w:val="0099168F"/>
    <w:rsid w:val="009A0D60"/>
    <w:rsid w:val="009D4004"/>
    <w:rsid w:val="00A76FD3"/>
    <w:rsid w:val="00A83240"/>
    <w:rsid w:val="00A850B2"/>
    <w:rsid w:val="00AA2C3D"/>
    <w:rsid w:val="00AA3543"/>
    <w:rsid w:val="00AD3EAC"/>
    <w:rsid w:val="00AD7358"/>
    <w:rsid w:val="00B14614"/>
    <w:rsid w:val="00B31C66"/>
    <w:rsid w:val="00B41E40"/>
    <w:rsid w:val="00B44CF1"/>
    <w:rsid w:val="00B66C3F"/>
    <w:rsid w:val="00B82115"/>
    <w:rsid w:val="00BD0D3E"/>
    <w:rsid w:val="00BE03AA"/>
    <w:rsid w:val="00C02CA2"/>
    <w:rsid w:val="00C20CA5"/>
    <w:rsid w:val="00C24E82"/>
    <w:rsid w:val="00C308D2"/>
    <w:rsid w:val="00C34814"/>
    <w:rsid w:val="00C43E92"/>
    <w:rsid w:val="00CB4B12"/>
    <w:rsid w:val="00CD4342"/>
    <w:rsid w:val="00CE26F1"/>
    <w:rsid w:val="00D3530D"/>
    <w:rsid w:val="00D573BC"/>
    <w:rsid w:val="00D67DC9"/>
    <w:rsid w:val="00D70BAD"/>
    <w:rsid w:val="00DB0F60"/>
    <w:rsid w:val="00DE14EC"/>
    <w:rsid w:val="00DE76C0"/>
    <w:rsid w:val="00E10387"/>
    <w:rsid w:val="00E2373A"/>
    <w:rsid w:val="00E30D2F"/>
    <w:rsid w:val="00E43FE6"/>
    <w:rsid w:val="00E66779"/>
    <w:rsid w:val="00EB169F"/>
    <w:rsid w:val="00ED5E70"/>
    <w:rsid w:val="00EE05AD"/>
    <w:rsid w:val="00EE46DD"/>
    <w:rsid w:val="00EE4EF1"/>
    <w:rsid w:val="00F02DA6"/>
    <w:rsid w:val="00F04F6D"/>
    <w:rsid w:val="00F050BC"/>
    <w:rsid w:val="00F055E5"/>
    <w:rsid w:val="00F074A6"/>
    <w:rsid w:val="00F16302"/>
    <w:rsid w:val="00F642F8"/>
    <w:rsid w:val="00F80035"/>
    <w:rsid w:val="00FA44BF"/>
    <w:rsid w:val="00FB5F4E"/>
    <w:rsid w:val="00FC1CC3"/>
    <w:rsid w:val="00FE5FBF"/>
    <w:rsid w:val="00FE6540"/>
    <w:rsid w:val="00FE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B6171A"/>
  <w15:chartTrackingRefBased/>
  <w15:docId w15:val="{8AB60976-B540-4613-88F1-A49335397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E2373A"/>
    <w:pPr>
      <w:spacing w:before="240" w:after="0" w:line="276" w:lineRule="auto"/>
      <w:outlineLvl w:val="0"/>
    </w:pPr>
    <w:rPr>
      <w:rFonts w:ascii="Titillium Web" w:hAnsi="Titillium Web" w:cs="Tahoma"/>
      <w:b/>
      <w:sz w:val="24"/>
      <w:szCs w:val="24"/>
      <w:u w:val="single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916D8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2373A"/>
    <w:rPr>
      <w:rFonts w:ascii="Titillium Web" w:hAnsi="Titillium Web" w:cs="Tahoma"/>
      <w:b/>
      <w:sz w:val="24"/>
      <w:szCs w:val="24"/>
      <w:u w:val="single"/>
    </w:rPr>
  </w:style>
  <w:style w:type="character" w:customStyle="1" w:styleId="Titre2Car">
    <w:name w:val="Titre 2 Car"/>
    <w:basedOn w:val="Policepardfaut"/>
    <w:link w:val="Titre2"/>
    <w:uiPriority w:val="9"/>
    <w:rsid w:val="00916D8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Paragraphedeliste">
    <w:name w:val="List Paragraph"/>
    <w:basedOn w:val="Normal"/>
    <w:uiPriority w:val="34"/>
    <w:qFormat/>
    <w:rsid w:val="000C7085"/>
    <w:pPr>
      <w:ind w:left="720"/>
      <w:contextualSpacing/>
    </w:pPr>
  </w:style>
  <w:style w:type="table" w:styleId="Grilledutableau">
    <w:name w:val="Table Grid"/>
    <w:basedOn w:val="TableauNormal"/>
    <w:uiPriority w:val="39"/>
    <w:rsid w:val="005106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5106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10669"/>
  </w:style>
  <w:style w:type="paragraph" w:styleId="Pieddepage">
    <w:name w:val="footer"/>
    <w:basedOn w:val="Normal"/>
    <w:link w:val="PieddepageCar"/>
    <w:uiPriority w:val="99"/>
    <w:unhideWhenUsed/>
    <w:rsid w:val="005106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10669"/>
  </w:style>
  <w:style w:type="character" w:styleId="lev">
    <w:name w:val="Strong"/>
    <w:basedOn w:val="Policepardfaut"/>
    <w:uiPriority w:val="22"/>
    <w:qFormat/>
    <w:rsid w:val="00510669"/>
    <w:rPr>
      <w:b/>
      <w:bCs/>
    </w:rPr>
  </w:style>
  <w:style w:type="character" w:styleId="Lienhypertexte">
    <w:name w:val="Hyperlink"/>
    <w:basedOn w:val="Policepardfaut"/>
    <w:uiPriority w:val="99"/>
    <w:unhideWhenUsed/>
    <w:rsid w:val="00C02CA2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C02CA2"/>
    <w:rPr>
      <w:color w:val="605E5C"/>
      <w:shd w:val="clear" w:color="auto" w:fill="E1DFDD"/>
    </w:rPr>
  </w:style>
  <w:style w:type="paragraph" w:customStyle="1" w:styleId="Pieddepage2">
    <w:name w:val="Pied de page_2"/>
    <w:basedOn w:val="Normal"/>
    <w:qFormat/>
    <w:rsid w:val="002861E8"/>
    <w:pPr>
      <w:spacing w:after="0" w:line="220" w:lineRule="exact"/>
      <w:jc w:val="right"/>
    </w:pPr>
    <w:rPr>
      <w:rFonts w:ascii="Titillium Web" w:hAnsi="Titillium Web" w:cs="Times New Roman (Corps CS)"/>
      <w:color w:val="FFFFFF" w:themeColor="background1"/>
      <w:sz w:val="14"/>
      <w:szCs w:val="18"/>
    </w:rPr>
  </w:style>
  <w:style w:type="table" w:customStyle="1" w:styleId="TableGrid">
    <w:name w:val="TableGrid"/>
    <w:rsid w:val="00D67DC9"/>
    <w:pPr>
      <w:spacing w:after="0" w:line="240" w:lineRule="auto"/>
    </w:pPr>
    <w:rPr>
      <w:rFonts w:eastAsiaTheme="minorEastAsia"/>
      <w:kern w:val="2"/>
      <w:lang w:eastAsia="fr-FR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6C5A9648ADF648AEEAF760E9B3D62C" ma:contentTypeVersion="25" ma:contentTypeDescription="Crée un document." ma:contentTypeScope="" ma:versionID="3bab001a39b641aa5b2e40d72462349e">
  <xsd:schema xmlns:xsd="http://www.w3.org/2001/XMLSchema" xmlns:xs="http://www.w3.org/2001/XMLSchema" xmlns:p="http://schemas.microsoft.com/office/2006/metadata/properties" xmlns:ns2="ded91b84-22c1-4b41-91a4-67a18e2e6fc9" xmlns:ns3="fbe6208e-470a-4dd7-8eca-90d6062397e7" targetNamespace="http://schemas.microsoft.com/office/2006/metadata/properties" ma:root="true" ma:fieldsID="9788eebbfe019dc593baa400bea66cb8" ns2:_="" ns3:_="">
    <xsd:import namespace="ded91b84-22c1-4b41-91a4-67a18e2e6fc9"/>
    <xsd:import namespace="fbe6208e-470a-4dd7-8eca-90d6062397e7"/>
    <xsd:element name="properties">
      <xsd:complexType>
        <xsd:sequence>
          <xsd:element name="documentManagement">
            <xsd:complexType>
              <xsd:all>
                <xsd:element ref="ns2:Emplacement" minOccurs="0"/>
                <xsd:element ref="ns2:Aper_x00e7_u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f666b814-7a75-4137-8009-62db82955e6dCountryOrRegion" minOccurs="0"/>
                <xsd:element ref="ns2:f666b814-7a75-4137-8009-62db82955e6dState" minOccurs="0"/>
                <xsd:element ref="ns2:f666b814-7a75-4137-8009-62db82955e6dCity" minOccurs="0"/>
                <xsd:element ref="ns2:f666b814-7a75-4137-8009-62db82955e6dPostalCode" minOccurs="0"/>
                <xsd:element ref="ns2:f666b814-7a75-4137-8009-62db82955e6dStreet" minOccurs="0"/>
                <xsd:element ref="ns2:f666b814-7a75-4137-8009-62db82955e6dGeoLoc" minOccurs="0"/>
                <xsd:element ref="ns2:f666b814-7a75-4137-8009-62db82955e6dDispName" minOccurs="0"/>
                <xsd:element ref="ns2:tt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d91b84-22c1-4b41-91a4-67a18e2e6fc9" elementFormDefault="qualified">
    <xsd:import namespace="http://schemas.microsoft.com/office/2006/documentManagement/types"/>
    <xsd:import namespace="http://schemas.microsoft.com/office/infopath/2007/PartnerControls"/>
    <xsd:element name="Emplacement" ma:index="3" nillable="true" ma:displayName="Emplacement" ma:format="Dropdown" ma:internalName="Emplacement" ma:readOnly="false">
      <xsd:simpleType>
        <xsd:restriction base="dms:Unknown"/>
      </xsd:simpleType>
    </xsd:element>
    <xsd:element name="Aper_x00e7_u" ma:index="4" nillable="true" ma:displayName="Aperçu" ma:format="Thumbnail" ma:internalName="Aper_x00e7_u" ma:readOnly="false">
      <xsd:simpleType>
        <xsd:restriction base="dms:Unknown"/>
      </xsd:simpleType>
    </xsd:element>
    <xsd:element name="MediaServiceMetadata" ma:index="7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8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5" nillable="true" ma:displayName="Location" ma:description="" ma:hidden="true" ma:indexed="true" ma:internalName="MediaServiceLocatio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Balises d’images" ma:readOnly="false" ma:fieldId="{5cf76f15-5ced-4ddc-b409-7134ff3c332f}" ma:taxonomyMulti="true" ma:sspId="cabbb474-c0d6-449d-a431-c4bc08eb89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hidden="true" ma:internalName="MediaServiceOCR" ma:readOnly="true">
      <xsd:simpleType>
        <xsd:restriction base="dms:Note"/>
      </xsd:simpleType>
    </xsd:element>
    <xsd:element name="f666b814-7a75-4137-8009-62db82955e6dCountryOrRegion" ma:index="21" nillable="true" ma:displayName="Emplacement : Pays/région" ma:hidden="true" ma:internalName="CountryOrRegion" ma:readOnly="true">
      <xsd:simpleType>
        <xsd:restriction base="dms:Text"/>
      </xsd:simpleType>
    </xsd:element>
    <xsd:element name="f666b814-7a75-4137-8009-62db82955e6dState" ma:index="22" nillable="true" ma:displayName="Emplacement : État" ma:hidden="true" ma:internalName="State" ma:readOnly="true">
      <xsd:simpleType>
        <xsd:restriction base="dms:Text"/>
      </xsd:simpleType>
    </xsd:element>
    <xsd:element name="f666b814-7a75-4137-8009-62db82955e6dCity" ma:index="23" nillable="true" ma:displayName="Emplacement : Ville" ma:hidden="true" ma:internalName="City" ma:readOnly="true">
      <xsd:simpleType>
        <xsd:restriction base="dms:Text"/>
      </xsd:simpleType>
    </xsd:element>
    <xsd:element name="f666b814-7a75-4137-8009-62db82955e6dPostalCode" ma:index="24" nillable="true" ma:displayName="Emplacement : Code postal" ma:hidden="true" ma:internalName="PostalCode" ma:readOnly="true">
      <xsd:simpleType>
        <xsd:restriction base="dms:Text"/>
      </xsd:simpleType>
    </xsd:element>
    <xsd:element name="f666b814-7a75-4137-8009-62db82955e6dStreet" ma:index="25" nillable="true" ma:displayName="Emplacement : Rue" ma:hidden="true" ma:internalName="Street" ma:readOnly="true">
      <xsd:simpleType>
        <xsd:restriction base="dms:Text"/>
      </xsd:simpleType>
    </xsd:element>
    <xsd:element name="f666b814-7a75-4137-8009-62db82955e6dGeoLoc" ma:index="26" nillable="true" ma:displayName="Emplacement : Coordonnées" ma:hidden="true" ma:internalName="GeoLoc" ma:readOnly="true">
      <xsd:simpleType>
        <xsd:restriction base="dms:Unknown"/>
      </xsd:simpleType>
    </xsd:element>
    <xsd:element name="f666b814-7a75-4137-8009-62db82955e6dDispName" ma:index="27" nillable="true" ma:displayName="Emplacement : nom" ma:hidden="true" ma:internalName="DispName" ma:readOnly="true">
      <xsd:simpleType>
        <xsd:restriction base="dms:Text"/>
      </xsd:simpleType>
    </xsd:element>
    <xsd:element name="ttt" ma:index="29" nillable="true" ma:displayName="ttt" ma:format="Image" ma:hidden="true" ma:internalName="ttt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e6208e-470a-4dd7-8eca-90d6062397e7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a5df1c9e-9718-42e9-b878-a489e43659d2}" ma:internalName="TaxCatchAll" ma:readOnly="false" ma:showField="CatchAllData" ma:web="fbe6208e-470a-4dd7-8eca-90d6062397e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Type de contenu"/>
        <xsd:element ref="dc:title" minOccurs="0" maxOccurs="1" ma:index="1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er_x00e7_u xmlns="ded91b84-22c1-4b41-91a4-67a18e2e6fc9" xsi:nil="true"/>
    <TaxCatchAll xmlns="fbe6208e-470a-4dd7-8eca-90d6062397e7" xsi:nil="true"/>
    <Emplacement xmlns="ded91b84-22c1-4b41-91a4-67a18e2e6fc9" xsi:nil="true"/>
    <lcf76f155ced4ddcb4097134ff3c332f xmlns="ded91b84-22c1-4b41-91a4-67a18e2e6fc9">
      <Terms xmlns="http://schemas.microsoft.com/office/infopath/2007/PartnerControls"/>
    </lcf76f155ced4ddcb4097134ff3c332f>
    <ttt xmlns="ded91b84-22c1-4b41-91a4-67a18e2e6fc9">
      <Url xsi:nil="true"/>
      <Description xsi:nil="true"/>
    </ttt>
  </documentManagement>
</p:properties>
</file>

<file path=customXml/itemProps1.xml><?xml version="1.0" encoding="utf-8"?>
<ds:datastoreItem xmlns:ds="http://schemas.openxmlformats.org/officeDocument/2006/customXml" ds:itemID="{D6B1DC9B-8BED-4FB5-BF95-0EC8FA30A57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F7E9C37-BC71-4B9D-B4B9-A597A91BF248}"/>
</file>

<file path=customXml/itemProps3.xml><?xml version="1.0" encoding="utf-8"?>
<ds:datastoreItem xmlns:ds="http://schemas.openxmlformats.org/officeDocument/2006/customXml" ds:itemID="{BA2C20E5-087A-4263-9B0E-955A2D3C7577}"/>
</file>

<file path=customXml/itemProps4.xml><?xml version="1.0" encoding="utf-8"?>
<ds:datastoreItem xmlns:ds="http://schemas.openxmlformats.org/officeDocument/2006/customXml" ds:itemID="{8651276E-7799-4B9A-B8D5-2247503BEE9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141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Margot Thomé</dc:creator>
  <cp:keywords/>
  <dc:description/>
  <cp:lastModifiedBy>Virginie DEJAEGHERE</cp:lastModifiedBy>
  <cp:revision>2</cp:revision>
  <cp:lastPrinted>2022-12-09T17:05:00Z</cp:lastPrinted>
  <dcterms:created xsi:type="dcterms:W3CDTF">2024-12-16T16:45:00Z</dcterms:created>
  <dcterms:modified xsi:type="dcterms:W3CDTF">2024-12-16T16:45:00Z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0x010100D56C5A9648ADF648AEEAF760E9B3D62C</vt:lpwstr>
  </property>
</Properties>
</file>