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5537143A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16D71B18" w:rsidR="00D67DC9" w:rsidRPr="00E2373A" w:rsidRDefault="00E2373A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 xml:space="preserve">FORMATION A LA DIRECTION D’ECOLE INDEPENDANTE </w:t>
      </w:r>
    </w:p>
    <w:p w14:paraId="206E02CA" w14:textId="03F1ADC7" w:rsidR="00E2373A" w:rsidRDefault="00E2373A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  <w:r w:rsidRPr="00E2373A">
        <w:rPr>
          <w:rFonts w:ascii="Titillium Web" w:hAnsi="Titillium Web"/>
          <w:b/>
          <w:bCs/>
          <w:sz w:val="24"/>
          <w:szCs w:val="24"/>
        </w:rPr>
        <w:t>Enjeux et défis du directeur d’établissement : les outils pour mieux diriger son école</w:t>
      </w:r>
    </w:p>
    <w:p w14:paraId="6CAAD374" w14:textId="76E09AB9" w:rsidR="00CB4B12" w:rsidRPr="00CB4B12" w:rsidRDefault="00CB4B12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i/>
          <w:iCs/>
          <w:sz w:val="20"/>
          <w:szCs w:val="20"/>
        </w:rPr>
      </w:pPr>
      <w:r w:rsidRPr="00CB4B12">
        <w:rPr>
          <w:rFonts w:ascii="Titillium Web" w:hAnsi="Titillium Web"/>
          <w:i/>
          <w:iCs/>
          <w:sz w:val="24"/>
          <w:szCs w:val="24"/>
        </w:rPr>
        <w:t>Formation à distance</w:t>
      </w:r>
      <w:r>
        <w:rPr>
          <w:rFonts w:ascii="Titillium Web" w:hAnsi="Titillium Web"/>
          <w:i/>
          <w:iCs/>
          <w:sz w:val="24"/>
          <w:szCs w:val="24"/>
        </w:rPr>
        <w:t xml:space="preserve"> 19 et 20 janvier 2024</w:t>
      </w:r>
    </w:p>
    <w:p w14:paraId="5CE4ECFE" w14:textId="77777777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109F03D4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="00462342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>Prénom :</w:t>
      </w:r>
      <w:r w:rsidRPr="00E2373A">
        <w:rPr>
          <w:rFonts w:ascii="Titillium Web" w:hAnsi="Titillium Web" w:cs="Tahoma"/>
        </w:rPr>
        <w:tab/>
      </w:r>
    </w:p>
    <w:p w14:paraId="1513EC5E" w14:textId="1AFDAB3D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Tél.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Courriel :</w:t>
      </w:r>
    </w:p>
    <w:p w14:paraId="385F9B94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Date de prise en charge des fonctions de direction :</w:t>
      </w:r>
    </w:p>
    <w:p w14:paraId="46E056E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Y a-t-il un ou des modules de la formation qui ont particulièrement motivé votre inscription ? Si oui, lesquels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Quelles sont vos attentes de la formation ?</w:t>
      </w:r>
    </w:p>
    <w:p w14:paraId="2F2A4571" w14:textId="77777777" w:rsid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49F2BE19" w14:textId="77777777" w:rsidR="00CB4B12" w:rsidRPr="00E2373A" w:rsidRDefault="00CB4B12" w:rsidP="00E2373A">
      <w:pPr>
        <w:spacing w:line="276" w:lineRule="auto"/>
        <w:rPr>
          <w:rFonts w:ascii="Titillium Web" w:hAnsi="Titillium Web" w:cs="Tahoma"/>
        </w:rPr>
      </w:pPr>
    </w:p>
    <w:p w14:paraId="14990221" w14:textId="77777777" w:rsidR="00E2373A" w:rsidRPr="00E2373A" w:rsidRDefault="00E2373A" w:rsidP="00E2373A">
      <w:pPr>
        <w:pStyle w:val="Titre1"/>
      </w:pPr>
      <w:bookmarkStart w:id="0" w:name="_Hlk151043149"/>
      <w:r w:rsidRPr="00E2373A">
        <w:t xml:space="preserve">L’établissement que vous dirigez/dirigerez </w:t>
      </w:r>
    </w:p>
    <w:bookmarkEnd w:id="0"/>
    <w:p w14:paraId="1097B212" w14:textId="26971363" w:rsidR="00E43FE6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</w:t>
      </w:r>
      <w:r w:rsidR="00CB4B12">
        <w:rPr>
          <w:rFonts w:ascii="Titillium Web" w:hAnsi="Titillium Web" w:cs="Tahoma"/>
        </w:rPr>
        <w:t xml:space="preserve">, ville et code postal </w:t>
      </w:r>
      <w:r w:rsidRPr="00E2373A">
        <w:rPr>
          <w:rFonts w:ascii="Titillium Web" w:hAnsi="Titillium Web" w:cs="Tahoma"/>
        </w:rPr>
        <w:t xml:space="preserve">de l’établissement : </w:t>
      </w:r>
    </w:p>
    <w:p w14:paraId="31CFD0D0" w14:textId="18464489" w:rsidR="00E2373A" w:rsidRDefault="00CB4B12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>Nom de l’association/société gestionnaire de l’établissement :</w:t>
      </w: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1FB4A8D5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Votre école a-t-elle déjà été inspectée ?</w:t>
      </w:r>
    </w:p>
    <w:p w14:paraId="70BDC63F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Etes-vous en charge du recrutement ? </w:t>
      </w:r>
    </w:p>
    <w:p w14:paraId="3B6B5B0B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Avez-vous déjà suivi une formation en droit du travail ?</w:t>
      </w:r>
    </w:p>
    <w:p w14:paraId="20908E17" w14:textId="77777777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Sur quels outils et/ou personnes vous appuyez-vous pour communiquer ?</w:t>
      </w:r>
    </w:p>
    <w:p w14:paraId="7A695059" w14:textId="726F3DFE" w:rsidR="00D67DC9" w:rsidRPr="00E2373A" w:rsidRDefault="00E2373A" w:rsidP="00E2373A">
      <w:pPr>
        <w:spacing w:line="276" w:lineRule="auto"/>
        <w:rPr>
          <w:rFonts w:ascii="Titillium Web" w:hAnsi="Titillium Web" w:cs="Tahoma"/>
          <w:b/>
        </w:rPr>
      </w:pPr>
      <w:r w:rsidRPr="00E2373A">
        <w:rPr>
          <w:rFonts w:ascii="Titillium Web" w:hAnsi="Titillium Web" w:cs="Tahoma"/>
        </w:rPr>
        <w:t>Avez-vous mis en place le DUERP, les PPMS dans votre école ?</w:t>
      </w:r>
      <w:r w:rsidRPr="00E2373A">
        <w:rPr>
          <w:rFonts w:ascii="Titillium Web" w:hAnsi="Titillium Web" w:cs="Tahoma"/>
          <w:b/>
        </w:rPr>
        <w:t xml:space="preserve"> </w:t>
      </w:r>
    </w:p>
    <w:sectPr w:rsidR="00D67DC9" w:rsidRPr="00E2373A" w:rsidSect="00AD3EAC">
      <w:headerReference w:type="default" r:id="rId9"/>
      <w:footerReference w:type="default" r:id="rId10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8F79" w14:textId="77777777" w:rsidR="008459CF" w:rsidRDefault="008459CF" w:rsidP="00510669">
      <w:pPr>
        <w:spacing w:after="0" w:line="240" w:lineRule="auto"/>
      </w:pPr>
      <w:r>
        <w:separator/>
      </w:r>
    </w:p>
  </w:endnote>
  <w:endnote w:type="continuationSeparator" w:id="0">
    <w:p w14:paraId="0206459C" w14:textId="77777777" w:rsidR="008459CF" w:rsidRDefault="008459CF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C179" w14:textId="77777777" w:rsidR="008459CF" w:rsidRDefault="008459CF" w:rsidP="00510669">
      <w:pPr>
        <w:spacing w:after="0" w:line="240" w:lineRule="auto"/>
      </w:pPr>
      <w:r>
        <w:separator/>
      </w:r>
    </w:p>
  </w:footnote>
  <w:footnote w:type="continuationSeparator" w:id="0">
    <w:p w14:paraId="3B0120F4" w14:textId="77777777" w:rsidR="008459CF" w:rsidRDefault="008459CF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04966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A5787"/>
    <w:rsid w:val="001F3E6E"/>
    <w:rsid w:val="0023220E"/>
    <w:rsid w:val="00251A00"/>
    <w:rsid w:val="002861E8"/>
    <w:rsid w:val="002A3FF6"/>
    <w:rsid w:val="002A5EB7"/>
    <w:rsid w:val="002F6ED1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2342"/>
    <w:rsid w:val="00463D25"/>
    <w:rsid w:val="00495038"/>
    <w:rsid w:val="004A2B2D"/>
    <w:rsid w:val="004B28A0"/>
    <w:rsid w:val="004D0CA8"/>
    <w:rsid w:val="004F232D"/>
    <w:rsid w:val="00510669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25FC4"/>
    <w:rsid w:val="0077222D"/>
    <w:rsid w:val="007754BD"/>
    <w:rsid w:val="007852F4"/>
    <w:rsid w:val="00790E4F"/>
    <w:rsid w:val="00796439"/>
    <w:rsid w:val="007C0DC8"/>
    <w:rsid w:val="007D7339"/>
    <w:rsid w:val="007F54EB"/>
    <w:rsid w:val="0080622B"/>
    <w:rsid w:val="00820AB6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62C2D"/>
    <w:rsid w:val="00962D17"/>
    <w:rsid w:val="009653D5"/>
    <w:rsid w:val="0098261F"/>
    <w:rsid w:val="0099168F"/>
    <w:rsid w:val="009A0D60"/>
    <w:rsid w:val="009D4004"/>
    <w:rsid w:val="00A76FD3"/>
    <w:rsid w:val="00A83240"/>
    <w:rsid w:val="00A850B2"/>
    <w:rsid w:val="00AA2C3D"/>
    <w:rsid w:val="00AA3543"/>
    <w:rsid w:val="00AD3EAC"/>
    <w:rsid w:val="00AD7358"/>
    <w:rsid w:val="00B14614"/>
    <w:rsid w:val="00B31C66"/>
    <w:rsid w:val="00B41E40"/>
    <w:rsid w:val="00B44CF1"/>
    <w:rsid w:val="00B66C3F"/>
    <w:rsid w:val="00B82115"/>
    <w:rsid w:val="00BD0D3E"/>
    <w:rsid w:val="00BE03AA"/>
    <w:rsid w:val="00C02CA2"/>
    <w:rsid w:val="00C20CA5"/>
    <w:rsid w:val="00C24E82"/>
    <w:rsid w:val="00C308D2"/>
    <w:rsid w:val="00C34814"/>
    <w:rsid w:val="00C43E92"/>
    <w:rsid w:val="00CB4B12"/>
    <w:rsid w:val="00CD4342"/>
    <w:rsid w:val="00CE26F1"/>
    <w:rsid w:val="00D3530D"/>
    <w:rsid w:val="00D573BC"/>
    <w:rsid w:val="00D67DC9"/>
    <w:rsid w:val="00D70BAD"/>
    <w:rsid w:val="00DB0F60"/>
    <w:rsid w:val="00DE14EC"/>
    <w:rsid w:val="00E10387"/>
    <w:rsid w:val="00E2373A"/>
    <w:rsid w:val="00E30D2F"/>
    <w:rsid w:val="00E43FE6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Titiane SALLERON</cp:lastModifiedBy>
  <cp:revision>4</cp:revision>
  <cp:lastPrinted>2022-12-09T17:05:00Z</cp:lastPrinted>
  <dcterms:created xsi:type="dcterms:W3CDTF">2023-12-12T14:53:00Z</dcterms:created>
  <dcterms:modified xsi:type="dcterms:W3CDTF">2023-12-12T15:04:00Z</dcterms:modified>
</cp:coreProperties>
</file>