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0C5D" w14:textId="77777777" w:rsidR="00F01763" w:rsidRDefault="00F01763" w:rsidP="00E86804">
      <w:pPr>
        <w:pStyle w:val="Titreprincipal"/>
      </w:pPr>
    </w:p>
    <w:p w14:paraId="628CA084" w14:textId="435463AF" w:rsidR="004C1A6D" w:rsidRDefault="00C45F30" w:rsidP="00E86804">
      <w:pPr>
        <w:pStyle w:val="Titreprincipal"/>
        <w:rPr>
          <w:rFonts w:ascii="Titillium Web" w:hAnsi="Titillium Web"/>
          <w:b w:val="0"/>
          <w:bCs w:val="0"/>
          <w:i/>
          <w:iCs/>
        </w:rPr>
      </w:pPr>
      <w:r w:rsidRPr="00E86804">
        <w:t>FORMULAIRE D’INSCRIPTION À LA FORMATION</w:t>
      </w:r>
      <w:r w:rsidRPr="00E86804">
        <w:br/>
      </w:r>
      <w:r w:rsidRPr="000A18EB">
        <w:rPr>
          <w:rFonts w:ascii="Titillium Web" w:hAnsi="Titillium Web"/>
          <w:b w:val="0"/>
          <w:bCs w:val="0"/>
          <w:i/>
          <w:iCs/>
        </w:rPr>
        <w:t>« Directeur d’école indépendante »</w:t>
      </w:r>
    </w:p>
    <w:p w14:paraId="1F1C9426" w14:textId="77777777" w:rsidR="00D751C9" w:rsidRDefault="00D751C9" w:rsidP="00E86804">
      <w:pPr>
        <w:pStyle w:val="Titreprincipal"/>
        <w:rPr>
          <w:rFonts w:ascii="Titillium Web" w:hAnsi="Titillium Web"/>
          <w:b w:val="0"/>
          <w:bCs w:val="0"/>
          <w:i/>
          <w:iCs/>
        </w:rPr>
      </w:pPr>
    </w:p>
    <w:p w14:paraId="1E3663CE" w14:textId="14AEDE9C" w:rsidR="00D751C9" w:rsidRPr="00D751C9" w:rsidRDefault="00D751C9" w:rsidP="00D751C9">
      <w:pPr>
        <w:pStyle w:val="Titreprincipal"/>
        <w:ind w:left="1134"/>
        <w:jc w:val="left"/>
        <w:rPr>
          <w:rFonts w:ascii="Titillium Web" w:hAnsi="Titillium Web"/>
          <w:b w:val="0"/>
          <w:bCs w:val="0"/>
          <w:i/>
          <w:iCs/>
          <w:sz w:val="20"/>
          <w:szCs w:val="20"/>
        </w:rPr>
      </w:pPr>
      <w:r w:rsidRPr="00D751C9">
        <w:rPr>
          <w:rFonts w:ascii="Titillium Web" w:hAnsi="Titillium Web"/>
          <w:b w:val="0"/>
          <w:bCs w:val="0"/>
          <w:i/>
          <w:iCs/>
          <w:sz w:val="20"/>
          <w:szCs w:val="20"/>
        </w:rPr>
        <w:t>Ce formulaire est à renvoyer</w:t>
      </w:r>
      <w:r>
        <w:rPr>
          <w:rFonts w:ascii="Titillium Web" w:hAnsi="Titillium Web"/>
          <w:b w:val="0"/>
          <w:bCs w:val="0"/>
          <w:i/>
          <w:iCs/>
          <w:sz w:val="20"/>
          <w:szCs w:val="20"/>
        </w:rPr>
        <w:t xml:space="preserve"> </w:t>
      </w:r>
      <w:r w:rsidRPr="00D751C9">
        <w:rPr>
          <w:rFonts w:ascii="Titillium Web" w:hAnsi="Titillium Web"/>
          <w:b w:val="0"/>
          <w:bCs w:val="0"/>
          <w:i/>
          <w:iCs/>
          <w:sz w:val="20"/>
          <w:szCs w:val="20"/>
        </w:rPr>
        <w:t>à :</w:t>
      </w:r>
    </w:p>
    <w:p w14:paraId="4EB1CB6E" w14:textId="34424ED0" w:rsidR="00D751C9" w:rsidRPr="00D751C9" w:rsidRDefault="00D751C9" w:rsidP="00D751C9">
      <w:pPr>
        <w:pStyle w:val="Titreprincipal"/>
        <w:ind w:left="1134"/>
        <w:jc w:val="left"/>
        <w:rPr>
          <w:rFonts w:ascii="Titillium Web" w:hAnsi="Titillium Web"/>
          <w:b w:val="0"/>
          <w:bCs w:val="0"/>
          <w:i/>
          <w:iCs/>
          <w:sz w:val="20"/>
          <w:szCs w:val="20"/>
        </w:rPr>
      </w:pPr>
      <w:r w:rsidRPr="00D751C9">
        <w:rPr>
          <w:rFonts w:ascii="Titillium Web" w:hAnsi="Titillium Web"/>
          <w:b w:val="0"/>
          <w:bCs w:val="0"/>
          <w:i/>
          <w:iCs/>
          <w:sz w:val="20"/>
          <w:szCs w:val="20"/>
        </w:rPr>
        <w:t>Fondation pour l’école</w:t>
      </w:r>
      <w:r>
        <w:rPr>
          <w:rFonts w:ascii="Titillium Web" w:hAnsi="Titillium Web"/>
          <w:b w:val="0"/>
          <w:bCs w:val="0"/>
          <w:i/>
          <w:iCs/>
          <w:sz w:val="20"/>
          <w:szCs w:val="20"/>
        </w:rPr>
        <w:t xml:space="preserve"> – Formation directeurs</w:t>
      </w:r>
    </w:p>
    <w:p w14:paraId="672167D6" w14:textId="0450FB8C" w:rsidR="00D751C9" w:rsidRPr="00D751C9" w:rsidRDefault="00D751C9" w:rsidP="00D751C9">
      <w:pPr>
        <w:pStyle w:val="Titreprincipal"/>
        <w:ind w:left="1134"/>
        <w:jc w:val="left"/>
        <w:rPr>
          <w:rFonts w:ascii="Titillium Web" w:hAnsi="Titillium Web"/>
          <w:b w:val="0"/>
          <w:bCs w:val="0"/>
          <w:i/>
          <w:iCs/>
          <w:sz w:val="20"/>
          <w:szCs w:val="20"/>
        </w:rPr>
      </w:pPr>
      <w:r w:rsidRPr="00D751C9">
        <w:rPr>
          <w:rFonts w:ascii="Titillium Web" w:hAnsi="Titillium Web"/>
          <w:b w:val="0"/>
          <w:bCs w:val="0"/>
          <w:i/>
          <w:iCs/>
          <w:sz w:val="20"/>
          <w:szCs w:val="20"/>
        </w:rPr>
        <w:t>120, avenue du Général Leclerc</w:t>
      </w:r>
    </w:p>
    <w:p w14:paraId="67D1A0A1" w14:textId="38E72EDB" w:rsidR="00D751C9" w:rsidRPr="00D751C9" w:rsidRDefault="00D751C9" w:rsidP="00D751C9">
      <w:pPr>
        <w:pStyle w:val="Titreprincipal"/>
        <w:ind w:left="1134"/>
        <w:jc w:val="left"/>
        <w:rPr>
          <w:rFonts w:ascii="Titillium Web" w:hAnsi="Titillium Web"/>
          <w:b w:val="0"/>
          <w:bCs w:val="0"/>
          <w:i/>
          <w:iCs/>
          <w:sz w:val="20"/>
          <w:szCs w:val="20"/>
        </w:rPr>
      </w:pPr>
      <w:r w:rsidRPr="00D751C9">
        <w:rPr>
          <w:rFonts w:ascii="Titillium Web" w:hAnsi="Titillium Web"/>
          <w:b w:val="0"/>
          <w:bCs w:val="0"/>
          <w:i/>
          <w:iCs/>
          <w:sz w:val="20"/>
          <w:szCs w:val="20"/>
        </w:rPr>
        <w:t>75014 Paris</w:t>
      </w:r>
    </w:p>
    <w:p w14:paraId="6E26DC61" w14:textId="2E24EA17" w:rsidR="00D751C9" w:rsidRPr="00D751C9" w:rsidRDefault="00D751C9" w:rsidP="00D751C9">
      <w:pPr>
        <w:pStyle w:val="Titreprincipal"/>
        <w:ind w:left="1134"/>
        <w:jc w:val="left"/>
        <w:rPr>
          <w:rFonts w:ascii="Titillium Web" w:hAnsi="Titillium Web"/>
          <w:b w:val="0"/>
          <w:bCs w:val="0"/>
          <w:i/>
          <w:iCs/>
          <w:sz w:val="20"/>
          <w:szCs w:val="20"/>
        </w:rPr>
      </w:pPr>
      <w:r w:rsidRPr="00D751C9">
        <w:rPr>
          <w:rFonts w:ascii="Titillium Web" w:hAnsi="Titillium Web"/>
          <w:b w:val="0"/>
          <w:bCs w:val="0"/>
          <w:i/>
          <w:iCs/>
          <w:sz w:val="20"/>
          <w:szCs w:val="20"/>
        </w:rPr>
        <w:t>Ou par mail à : titiane.salleron@fondationpourlecole.org</w:t>
      </w:r>
    </w:p>
    <w:p w14:paraId="74443925" w14:textId="79713545" w:rsidR="003202FC" w:rsidRPr="005A2234" w:rsidRDefault="005A2234" w:rsidP="005A2234">
      <w:pPr>
        <w:pStyle w:val="Titre1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3202FC" w:rsidRPr="005A2234">
        <w:t>Date de la formation :</w:t>
      </w:r>
    </w:p>
    <w:p w14:paraId="1BE93038" w14:textId="248D34D0" w:rsidR="00ED1FD9" w:rsidRPr="00B57F88" w:rsidRDefault="005A2234" w:rsidP="005A2234">
      <w:pPr>
        <w:pStyle w:val="Titre1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ED1FD9" w:rsidRPr="00B57F88">
        <w:rPr>
          <w:u w:color="FDB409"/>
        </w:rPr>
        <w:t>Candidat à la formation :</w:t>
      </w:r>
    </w:p>
    <w:p w14:paraId="79B3CD92" w14:textId="77064D11" w:rsidR="002F7807" w:rsidRDefault="00ED1FD9" w:rsidP="00ED1FD9">
      <w:pPr>
        <w:pStyle w:val="Textecourant-ILFM"/>
      </w:pPr>
      <w:r>
        <w:t>Prénom :</w:t>
      </w:r>
      <w:r w:rsidR="00712AEA">
        <w:t xml:space="preserve">                                         </w:t>
      </w:r>
      <w:r w:rsidR="002F7807">
        <w:t>Nom :</w:t>
      </w:r>
    </w:p>
    <w:p w14:paraId="44795EDC" w14:textId="7D197B7B" w:rsidR="00ED1FD9" w:rsidRDefault="00ED1FD9" w:rsidP="00ED1FD9">
      <w:pPr>
        <w:pStyle w:val="Textecourant-ILFM"/>
      </w:pPr>
      <w:r>
        <w:t>Adresse :</w:t>
      </w:r>
    </w:p>
    <w:p w14:paraId="50CE3C61" w14:textId="72033FAB" w:rsidR="00755DE6" w:rsidRPr="00755DE6" w:rsidRDefault="00ED1FD9" w:rsidP="00F45F07">
      <w:pPr>
        <w:pStyle w:val="Textecourant-ILFM"/>
      </w:pPr>
      <w:r>
        <w:t>Mail :</w:t>
      </w:r>
      <w:r w:rsidR="00712AEA">
        <w:t xml:space="preserve">                                         </w:t>
      </w:r>
      <w:r>
        <w:t>@</w:t>
      </w:r>
      <w:r w:rsidR="00712AEA">
        <w:t xml:space="preserve">                                         </w:t>
      </w:r>
      <w:r>
        <w:t xml:space="preserve">Tél. : </w:t>
      </w:r>
    </w:p>
    <w:p w14:paraId="4120D744" w14:textId="1E255084" w:rsidR="00ED1FD9" w:rsidRPr="00B57F88" w:rsidRDefault="005A2234" w:rsidP="005A2234">
      <w:pPr>
        <w:pStyle w:val="Titre1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7726D8" w:rsidRPr="00B57F88">
        <w:t>L’établissement que vous dirigez/dirigerez</w:t>
      </w:r>
      <w:r w:rsidR="00ED1FD9" w:rsidRPr="00B57F88">
        <w:t xml:space="preserve"> :</w:t>
      </w:r>
    </w:p>
    <w:p w14:paraId="12CA876F" w14:textId="4DE051F2" w:rsidR="00923DE2" w:rsidRDefault="00F605C4" w:rsidP="00F605C4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7726D8">
        <w:t>Nom de l’établissement</w:t>
      </w:r>
      <w:r w:rsidR="007726D8" w:rsidRPr="00CF4949">
        <w:t> </w:t>
      </w:r>
      <w:r w:rsidR="00923DE2">
        <w:t xml:space="preserve">et niveaux </w:t>
      </w:r>
      <w:r w:rsidR="007726D8" w:rsidRPr="00CF4949">
        <w:t>:</w:t>
      </w:r>
      <w:r w:rsidR="008165B0">
        <w:t xml:space="preserve"> </w:t>
      </w:r>
    </w:p>
    <w:p w14:paraId="4162DDE2" w14:textId="31B48AAE" w:rsidR="00D91164" w:rsidRDefault="008165B0" w:rsidP="00F605C4">
      <w:pPr>
        <w:pStyle w:val="ListeTextecourant-ILFM"/>
      </w:pPr>
      <w:r>
        <w:t xml:space="preserve"> </w:t>
      </w:r>
    </w:p>
    <w:p w14:paraId="4D14045B" w14:textId="1FF403E7" w:rsidR="00D91164" w:rsidRDefault="00F605C4" w:rsidP="00F605C4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0B7EB2">
        <w:t>É</w:t>
      </w:r>
      <w:r w:rsidR="000B7EB2" w:rsidRPr="000B7EB2">
        <w:t>tablissement confessionnel :</w:t>
      </w:r>
      <w:r w:rsidR="008165B0">
        <w:t xml:space="preserve">  </w:t>
      </w:r>
      <w:proofErr w:type="gramStart"/>
      <w:r w:rsidR="00311C68" w:rsidRPr="00BA68F7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 w:rsidR="000B7EB2" w:rsidRPr="00D91164">
        <w:rPr>
          <w:u w:color="000000"/>
        </w:rPr>
        <w:t xml:space="preserve">  OUI</w:t>
      </w:r>
      <w:proofErr w:type="gramEnd"/>
      <w:r w:rsidR="008165B0">
        <w:t xml:space="preserve">          </w:t>
      </w:r>
      <w:r w:rsidR="00311C68" w:rsidRPr="00BA68F7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 w:rsidR="000B7EB2" w:rsidRPr="00D91164">
        <w:rPr>
          <w:u w:color="000000"/>
        </w:rPr>
        <w:t xml:space="preserve">  NON</w:t>
      </w:r>
    </w:p>
    <w:p w14:paraId="06258F42" w14:textId="6F468A42" w:rsidR="000B7EB2" w:rsidRPr="00D91164" w:rsidRDefault="00F605C4" w:rsidP="00F605C4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0B7EB2">
        <w:t>É</w:t>
      </w:r>
      <w:r w:rsidR="000B7EB2" w:rsidRPr="000B7EB2">
        <w:t>tablissement bilingue :</w:t>
      </w:r>
      <w:r w:rsidR="008165B0">
        <w:t xml:space="preserve">  </w:t>
      </w:r>
      <w:r w:rsidR="008165B0" w:rsidRPr="00BA68F7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 w:rsidR="008165B0" w:rsidRPr="00D91164">
        <w:rPr>
          <w:u w:color="000000"/>
        </w:rPr>
        <w:t xml:space="preserve">  OUI</w:t>
      </w:r>
      <w:r w:rsidR="008165B0">
        <w:t xml:space="preserve">          </w:t>
      </w:r>
      <w:r w:rsidR="00BA68F7" w:rsidRPr="00BA68F7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 w:rsidR="000B7EB2" w:rsidRPr="00D91164">
        <w:rPr>
          <w:u w:color="000000"/>
        </w:rPr>
        <w:t xml:space="preserve">  NON</w:t>
      </w:r>
    </w:p>
    <w:p w14:paraId="3C2ACA4E" w14:textId="509D8107" w:rsidR="000B7EB2" w:rsidRDefault="00F605C4" w:rsidP="00F605C4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0B7EB2">
        <w:t>Ville et département :</w:t>
      </w:r>
    </w:p>
    <w:p w14:paraId="509FF3AB" w14:textId="003301EA" w:rsidR="000B7EB2" w:rsidRDefault="00F605C4" w:rsidP="00F605C4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0B7EB2">
        <w:t>Statut du candidat :</w:t>
      </w:r>
      <w:r w:rsidR="008165B0">
        <w:t xml:space="preserve">  </w:t>
      </w:r>
      <w:r w:rsidR="00BA68F7" w:rsidRPr="00BA68F7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 w:rsidR="000B7EB2">
        <w:rPr>
          <w:u w:color="000000"/>
        </w:rPr>
        <w:t xml:space="preserve">  </w:t>
      </w:r>
      <w:r w:rsidR="000B7EB2">
        <w:t>Bénévole</w:t>
      </w:r>
      <w:r w:rsidR="008165B0">
        <w:t xml:space="preserve">          </w:t>
      </w:r>
      <w:r w:rsidR="00BA68F7" w:rsidRPr="00BA68F7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 w:rsidR="000B7EB2">
        <w:rPr>
          <w:u w:color="000000"/>
        </w:rPr>
        <w:t xml:space="preserve">  </w:t>
      </w:r>
      <w:r w:rsidR="000B7EB2">
        <w:t>Salarié</w:t>
      </w:r>
    </w:p>
    <w:p w14:paraId="2353BF17" w14:textId="3FDD0BE8" w:rsidR="000B7EB2" w:rsidRDefault="00F605C4" w:rsidP="00F605C4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0B7EB2">
        <w:t>Direction </w:t>
      </w:r>
      <w:r w:rsidR="008165B0">
        <w:t xml:space="preserve">:  </w:t>
      </w:r>
      <w:r w:rsidR="00BA68F7" w:rsidRPr="00BA68F7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 w:rsidR="00ED20A9">
        <w:rPr>
          <w:u w:color="000000"/>
        </w:rPr>
        <w:t xml:space="preserve">  </w:t>
      </w:r>
      <w:r w:rsidR="00ED20A9">
        <w:t>À</w:t>
      </w:r>
      <w:r w:rsidR="000B7EB2">
        <w:t xml:space="preserve"> temps complet</w:t>
      </w:r>
      <w:r w:rsidR="008165B0">
        <w:t xml:space="preserve">          </w:t>
      </w:r>
      <w:r w:rsidR="00BA68F7" w:rsidRPr="00BA68F7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 w:rsidR="00ED20A9">
        <w:rPr>
          <w:u w:color="000000"/>
        </w:rPr>
        <w:t xml:space="preserve">  </w:t>
      </w:r>
      <w:r w:rsidR="00ED20A9">
        <w:t>À</w:t>
      </w:r>
      <w:r w:rsidR="000B7EB2">
        <w:t xml:space="preserve"> temps partiel</w:t>
      </w:r>
    </w:p>
    <w:p w14:paraId="4A53B728" w14:textId="5750DC9F" w:rsidR="008617FD" w:rsidRDefault="00F605C4" w:rsidP="00F605C4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0B7EB2">
        <w:t>Date de prise en charge de la fonction :</w:t>
      </w:r>
    </w:p>
    <w:p w14:paraId="2E58034A" w14:textId="7D746D7E" w:rsidR="00ED20A9" w:rsidRDefault="00ED20A9" w:rsidP="00ED20A9">
      <w:pPr>
        <w:pStyle w:val="Textecourant-ILFM"/>
      </w:pPr>
      <w:r w:rsidRPr="00ED20A9">
        <w:t>Je suis salarié(e) et m’engage à effectuer les démarches de demande de prise en charge auprès de l’opérateur de compétences AKTO OPCALIA</w:t>
      </w:r>
      <w:r w:rsidR="0015443A">
        <w:t>.</w:t>
      </w:r>
    </w:p>
    <w:p w14:paraId="76997DD2" w14:textId="77777777" w:rsidR="0015443A" w:rsidRPr="00ED20A9" w:rsidRDefault="0015443A" w:rsidP="00ED20A9">
      <w:pPr>
        <w:pStyle w:val="Textecourant-ILFM"/>
      </w:pPr>
    </w:p>
    <w:p w14:paraId="53A6A740" w14:textId="12726C0A" w:rsidR="00187981" w:rsidRDefault="00F605C4" w:rsidP="00F605C4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ED20A9">
        <w:t>Autre cas : merci de préciser :</w:t>
      </w:r>
    </w:p>
    <w:p w14:paraId="61F0B545" w14:textId="77777777" w:rsidR="001057BE" w:rsidRDefault="001057BE" w:rsidP="001057BE">
      <w:pPr>
        <w:pStyle w:val="Textecourant-ILF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1DF15" wp14:editId="6BB8193E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D6F6D" id="Connecteur droit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SNebn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AD5FF4" wp14:editId="4D1FDCF8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30E8C3" id="Connecteur droit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CiQAbk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00553" wp14:editId="21192EA0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3D7DC" id="Connecteur droit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C5FOY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1E720F" wp14:editId="510AA3A8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5A3BC8" id="Connecteur droit 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FcJf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</w:p>
    <w:p w14:paraId="4DA5B175" w14:textId="77777777" w:rsidR="003D6A02" w:rsidRDefault="003D6A02" w:rsidP="003D6A02">
      <w:pPr>
        <w:pStyle w:val="Textecourant-ILF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95B868" wp14:editId="52D064FE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013AE" id="Connecteur droit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" strokecolor="#002737 [321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BF3DBD" wp14:editId="06B050D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ABAF4B" id="Connecteur droit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B5Wdx0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1AA931" wp14:editId="5AD9892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95E91" id="Connecteur droit 1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DJLDx3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6F7A87" wp14:editId="5DBC735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1DD7B" id="Connecteur droit 2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BrzQEAAAM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xXbE5TnO9pi&#10;CGwcPJMYCG0WfMQ+jTF1nL4NO7pEKe6oiD4Z8uXNcsSpenuevYVTFpo33767a/mRQl/PmhswUsof&#10;AL0oH710NhTZqlPHjylzMU69ppRtF8qa0Nnh0TpXgzIwsHUkjoqvOp+WpWXGvcjiqCCbImRqvX7l&#10;s4OJ9QsYtoKbXdbqdQhvnEprCPnK6wJnF5jhDmZg+2fgJb9AoQ7o34BnRK2MIc9gbwPS76rfrDBT&#10;/tWBSXex4AmHc73Uag1PWnXu8leUUX4ZV/jt3938A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BTcUBr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A0E84F" wp14:editId="34FCD82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6A9A1" id="Connecteur droit 2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DjBKBo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FDCFAC" wp14:editId="3E14E276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EDA9C" id="Connecteur droit 2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CEzgEAAAM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9VKiqA839EW&#10;Q2Dj4JnEQGiz4CP2aYyp4/Rt2NElSnFHRfTJkC9vliNO1dvz7C2cstC8+fbdXcuPFPp61tyAkVL+&#10;AOhF+eils6HIVp06fkyZi3HqNaVsu1DWhM4Oj9a5GpSBga0jcVR81fm0LC0z7kUWRwXZFCFT6/Ur&#10;nx1MrF/AsBXc7LJWr0N441RaQ8hXXhc4u8AMdzAD2z8DL/kFCnVA/wY8I2plDHkGexuQflf9ZoWZ&#10;8q8OTLqLBU84nOulVmt40qpzl7+ijPLLuMJv/+7mB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+FBAh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408EB3" wp14:editId="41AF4DF5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355A5" id="Connecteur droit 24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RDQxbs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</w:p>
    <w:p w14:paraId="2E5E6FF1" w14:textId="7CC9D151" w:rsidR="003D0429" w:rsidRDefault="001057BE" w:rsidP="003D0429">
      <w:pPr>
        <w:pStyle w:val="Textecourant-ILF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82FE0E" wp14:editId="5A6CE5BE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A4F742" id="Connecteur droit 2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BIJaCH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 w:rsidR="00FA075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8ABC6" wp14:editId="2C12B568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F8511" id="Connecteur droit 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" strokecolor="#002737 [3214]" strokeweight=".5pt">
                <v:stroke joinstyle="miter"/>
              </v:line>
            </w:pict>
          </mc:Fallback>
        </mc:AlternateContent>
      </w:r>
      <w:r w:rsidR="00FA075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C60E87" wp14:editId="1D28304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FEB7F" id="Connecteur droit 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q+qdvzQEAAAE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FA075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D0E877" wp14:editId="4E72DA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70F001" id="Connecteur droit 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E1zQEAAAEEAAAOAAAAZHJzL2Uyb0RvYy54bWysU9uO0zAQfUfiHyy/06QrsbB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+kCMrzFW0w&#10;BPYNnkkMhDaLu+LSIaaOkzdhS+coxS0VyUdDvrxZjDhWZ0+zs3DMQvPm23e3LT9S6MtZcwVGSvkD&#10;oBflo5fOhiJadWr/MWUuxqmXlLLtQlkTOjs8WudqUMYFNo7EXvFF5+OytMy4F1kcFWRThEyt1698&#10;cjCxfgHDRnCzy1q9juCVU2kNIV94XeDsAjPcwQxs/ww85xco1PH8G/CMqJUx5BnsbUD6XfWrFWbK&#10;vzgw6S4WPOFwqpdareE5q86d/4kyyC/jCr/+uesfA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B5piE1zQEAAAE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0E07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80E10" wp14:editId="3B907173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E968C9" id="Connecteur droit 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" strokecolor="#002737 [3214]" strokeweight=".5pt">
                <v:stroke joinstyle="miter"/>
              </v:line>
            </w:pict>
          </mc:Fallback>
        </mc:AlternateContent>
      </w:r>
      <w:r w:rsidR="00360D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9F82D" wp14:editId="77B29309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D36D99" id="Connecteur droit 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pjzAEAAAE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93C8AB" wp14:editId="69862ED8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4D2A64" id="Connecteur droit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8OOve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C91DE1">
        <w:tab/>
      </w:r>
    </w:p>
    <w:sectPr w:rsidR="003D0429" w:rsidSect="00097F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5FC7" w14:textId="77777777" w:rsidR="008B626C" w:rsidRDefault="008B626C" w:rsidP="00E00ADC">
      <w:r>
        <w:separator/>
      </w:r>
    </w:p>
  </w:endnote>
  <w:endnote w:type="continuationSeparator" w:id="0">
    <w:p w14:paraId="75E3CC78" w14:textId="77777777" w:rsidR="008B626C" w:rsidRDefault="008B626C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9627" w14:textId="77777777" w:rsidR="003C2421" w:rsidRDefault="003C2421" w:rsidP="003C2421">
    <w:r>
      <w:rPr>
        <w:noProof/>
      </w:rPr>
      <w:drawing>
        <wp:anchor distT="0" distB="0" distL="114300" distR="114300" simplePos="0" relativeHeight="251671552" behindDoc="1" locked="0" layoutInCell="1" allowOverlap="1" wp14:anchorId="379D129C" wp14:editId="33FA00EC">
          <wp:simplePos x="0" y="0"/>
          <wp:positionH relativeFrom="column">
            <wp:posOffset>0</wp:posOffset>
          </wp:positionH>
          <wp:positionV relativeFrom="paragraph">
            <wp:posOffset>72714</wp:posOffset>
          </wp:positionV>
          <wp:extent cx="7549200" cy="140362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40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44231E" w14:textId="77777777" w:rsidR="003C2421" w:rsidRDefault="003C2421" w:rsidP="003C2421"/>
  <w:p w14:paraId="690424A4" w14:textId="77777777" w:rsidR="003C2421" w:rsidRDefault="003C2421" w:rsidP="003C2421">
    <w:r w:rsidRPr="004C1A6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F2EDBA" wp14:editId="3396E032">
              <wp:simplePos x="0" y="0"/>
              <wp:positionH relativeFrom="column">
                <wp:posOffset>1763395</wp:posOffset>
              </wp:positionH>
              <wp:positionV relativeFrom="paragraph">
                <wp:posOffset>294005</wp:posOffset>
              </wp:positionV>
              <wp:extent cx="5644515" cy="730400"/>
              <wp:effectExtent l="0" t="0" r="6985" b="635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4515" cy="73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70DD4F" w14:textId="77777777" w:rsidR="00720C96" w:rsidRPr="004D79CB" w:rsidRDefault="00720C96" w:rsidP="00720C96">
                          <w:pPr>
                            <w:pStyle w:val="Pieddepage2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D79C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21E6F1BF" w14:textId="77777777" w:rsidR="00720C96" w:rsidRPr="00F061AF" w:rsidRDefault="00720C96" w:rsidP="00720C96">
                          <w:pPr>
                            <w:pStyle w:val="Pieddepage2"/>
                            <w:spacing w:line="180" w:lineRule="exact"/>
                            <w:rPr>
                              <w:szCs w:val="14"/>
                            </w:rPr>
                          </w:pPr>
                          <w:r w:rsidRPr="00F061AF">
                            <w:rPr>
                              <w:szCs w:val="14"/>
                            </w:rPr>
                            <w:t xml:space="preserve">reconnue d’utilité </w:t>
                          </w:r>
                          <w:r w:rsidRPr="00F061AF">
                            <w:t>publique</w:t>
                          </w:r>
                          <w:r w:rsidRPr="00F061AF">
                            <w:rPr>
                              <w:szCs w:val="14"/>
                            </w:rPr>
                            <w:t xml:space="preserve"> et abritante</w:t>
                          </w:r>
                        </w:p>
                        <w:p w14:paraId="33D50241" w14:textId="08BAAE9F" w:rsidR="00720C96" w:rsidRPr="00F061AF" w:rsidRDefault="00720C96" w:rsidP="00720C96">
                          <w:pPr>
                            <w:pStyle w:val="Pieddepage2"/>
                          </w:pPr>
                          <w:r>
                            <w:t>120</w:t>
                          </w:r>
                          <w:r w:rsidRPr="00F061AF">
                            <w:t xml:space="preserve">, </w:t>
                          </w:r>
                          <w:r>
                            <w:t>avenue du Général</w:t>
                          </w:r>
                          <w:r w:rsidR="003D0429">
                            <w:t xml:space="preserve"> </w:t>
                          </w:r>
                          <w:r>
                            <w:t>Leclerc</w:t>
                          </w:r>
                          <w:r w:rsidRPr="00F061AF">
                            <w:t>, 7501</w:t>
                          </w:r>
                          <w:r>
                            <w:t>4</w:t>
                          </w:r>
                          <w:r w:rsidRPr="00F061AF">
                            <w:t xml:space="preserve"> Paris</w:t>
                          </w:r>
                          <w:r w:rsidRPr="00F061AF">
                            <w:br/>
                          </w:r>
                          <w:r w:rsidRPr="00F061AF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F061AF">
                            <w:t xml:space="preserve"> </w:t>
                          </w:r>
                          <w:hyperlink r:id="rId2" w:history="1">
                            <w:r w:rsidRPr="00F061AF">
                              <w:rPr>
                                <w:rStyle w:val="Lienhypertexte"/>
                                <w:color w:val="FFFFFF" w:themeColor="background1"/>
                              </w:rPr>
                              <w:t>www.ilfm-formation.com</w:t>
                            </w:r>
                          </w:hyperlink>
                          <w:r w:rsidRPr="00F061AF">
                            <w:t xml:space="preserve"> </w:t>
                          </w:r>
                          <w:r w:rsidRPr="00F061AF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F061AF">
                            <w:t xml:space="preserve"> </w:t>
                          </w:r>
                          <w:hyperlink r:id="rId3" w:history="1">
                            <w:r w:rsidRPr="00F061AF">
                              <w:rPr>
                                <w:u w:val="single"/>
                              </w:rPr>
                              <w:t>ilfm@fondationpourlecole.org</w:t>
                            </w:r>
                          </w:hyperlink>
                        </w:p>
                        <w:p w14:paraId="0DC4579A" w14:textId="77777777" w:rsidR="00720C96" w:rsidRPr="00F061AF" w:rsidRDefault="00720C96" w:rsidP="00720C96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  <w:r w:rsidRPr="00F061AF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F061AF">
                            <w:t xml:space="preserve"> 01 82 83 11 88 </w:t>
                          </w:r>
                          <w:r w:rsidRPr="00F061AF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F061AF">
                            <w:t xml:space="preserve"> </w:t>
                          </w:r>
                          <w:r w:rsidRPr="00F061AF">
                            <w:rPr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40615635" w14:textId="77777777" w:rsidR="00720C96" w:rsidRPr="003C2421" w:rsidRDefault="00720C96" w:rsidP="00720C96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1350FFC" w14:textId="77777777" w:rsidR="00720C96" w:rsidRPr="003C2421" w:rsidRDefault="00720C96" w:rsidP="00720C96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1BB3237F" w14:textId="77777777" w:rsidR="00720C96" w:rsidRPr="003C2421" w:rsidRDefault="00720C96" w:rsidP="00720C96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250FDC0" w14:textId="44B6C668" w:rsidR="003C2421" w:rsidRPr="003C2421" w:rsidRDefault="003C2421" w:rsidP="003C2421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2EDBA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6" type="#_x0000_t202" style="position:absolute;margin-left:138.85pt;margin-top:23.15pt;width:444.45pt;height:5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" filled="f" stroked="f" strokeweight=".5pt">
              <v:textbox inset="0,0,0,0">
                <w:txbxContent>
                  <w:p w14:paraId="4170DD4F" w14:textId="77777777" w:rsidR="00720C96" w:rsidRPr="004D79CB" w:rsidRDefault="00720C96" w:rsidP="00720C96">
                    <w:pPr>
                      <w:pStyle w:val="Pieddepage2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D79CB">
                      <w:rPr>
                        <w:b/>
                        <w:bCs/>
                        <w:sz w:val="16"/>
                        <w:szCs w:val="16"/>
                      </w:rPr>
                      <w:t>ILFM/FONDATION POUR L’ÉCOLE</w:t>
                    </w:r>
                  </w:p>
                  <w:p w14:paraId="21E6F1BF" w14:textId="77777777" w:rsidR="00720C96" w:rsidRPr="00F061AF" w:rsidRDefault="00720C96" w:rsidP="00720C96">
                    <w:pPr>
                      <w:pStyle w:val="Pieddepage2"/>
                      <w:spacing w:line="180" w:lineRule="exact"/>
                      <w:rPr>
                        <w:szCs w:val="14"/>
                      </w:rPr>
                    </w:pPr>
                    <w:r w:rsidRPr="00F061AF">
                      <w:rPr>
                        <w:szCs w:val="14"/>
                      </w:rPr>
                      <w:t xml:space="preserve">reconnue d’utilité </w:t>
                    </w:r>
                    <w:r w:rsidRPr="00F061AF">
                      <w:t>publique</w:t>
                    </w:r>
                    <w:r w:rsidRPr="00F061AF">
                      <w:rPr>
                        <w:szCs w:val="14"/>
                      </w:rPr>
                      <w:t xml:space="preserve"> et abritante</w:t>
                    </w:r>
                  </w:p>
                  <w:p w14:paraId="33D50241" w14:textId="08BAAE9F" w:rsidR="00720C96" w:rsidRPr="00F061AF" w:rsidRDefault="00720C96" w:rsidP="00720C96">
                    <w:pPr>
                      <w:pStyle w:val="Pieddepage2"/>
                    </w:pPr>
                    <w:r>
                      <w:t>120</w:t>
                    </w:r>
                    <w:r w:rsidRPr="00F061AF">
                      <w:t xml:space="preserve">, </w:t>
                    </w:r>
                    <w:r>
                      <w:t>avenue du Général</w:t>
                    </w:r>
                    <w:r w:rsidR="003D0429">
                      <w:t xml:space="preserve"> </w:t>
                    </w:r>
                    <w:r>
                      <w:t>Leclerc</w:t>
                    </w:r>
                    <w:r w:rsidRPr="00F061AF">
                      <w:t>, 7501</w:t>
                    </w:r>
                    <w:r>
                      <w:t>4</w:t>
                    </w:r>
                    <w:r w:rsidRPr="00F061AF">
                      <w:t xml:space="preserve"> Paris</w:t>
                    </w:r>
                    <w:r w:rsidRPr="00F061AF">
                      <w:br/>
                    </w:r>
                    <w:r w:rsidRPr="00F061AF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F061AF">
                      <w:t xml:space="preserve"> </w:t>
                    </w:r>
                    <w:hyperlink r:id="rId4" w:history="1">
                      <w:r w:rsidRPr="00F061AF">
                        <w:rPr>
                          <w:rStyle w:val="Lienhypertexte"/>
                          <w:color w:val="FFFFFF" w:themeColor="background1"/>
                        </w:rPr>
                        <w:t>www.ilfm-formation.com</w:t>
                      </w:r>
                    </w:hyperlink>
                    <w:r w:rsidRPr="00F061AF">
                      <w:t xml:space="preserve"> </w:t>
                    </w:r>
                    <w:r w:rsidRPr="00F061AF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F061AF">
                      <w:t xml:space="preserve"> </w:t>
                    </w:r>
                    <w:hyperlink r:id="rId5" w:history="1">
                      <w:r w:rsidRPr="00F061AF">
                        <w:rPr>
                          <w:u w:val="single"/>
                        </w:rPr>
                        <w:t>ilfm@fondationpourlecole.org</w:t>
                      </w:r>
                    </w:hyperlink>
                  </w:p>
                  <w:p w14:paraId="0DC4579A" w14:textId="77777777" w:rsidR="00720C96" w:rsidRPr="00F061AF" w:rsidRDefault="00720C96" w:rsidP="00720C96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  <w:r w:rsidRPr="00F061AF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F061AF">
                      <w:t xml:space="preserve"> 01 82 83 11 88 </w:t>
                    </w:r>
                    <w:r w:rsidRPr="00F061AF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F061AF">
                      <w:t xml:space="preserve"> </w:t>
                    </w:r>
                    <w:r w:rsidRPr="00F061AF">
                      <w:rPr>
                        <w:sz w:val="15"/>
                        <w:szCs w:val="15"/>
                      </w:rPr>
                      <w:t>Siret : 509 436 820 00021</w:t>
                    </w:r>
                  </w:p>
                  <w:p w14:paraId="40615635" w14:textId="77777777" w:rsidR="00720C96" w:rsidRPr="003C2421" w:rsidRDefault="00720C96" w:rsidP="00720C96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  <w:p w14:paraId="71350FFC" w14:textId="77777777" w:rsidR="00720C96" w:rsidRPr="003C2421" w:rsidRDefault="00720C96" w:rsidP="00720C96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  <w:p w14:paraId="1BB3237F" w14:textId="77777777" w:rsidR="00720C96" w:rsidRPr="003C2421" w:rsidRDefault="00720C96" w:rsidP="00720C96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  <w:p w14:paraId="7250FDC0" w14:textId="44B6C668" w:rsidR="003C2421" w:rsidRPr="003C2421" w:rsidRDefault="003C2421" w:rsidP="003C2421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EFE9366" w14:textId="77777777" w:rsidR="003C2421" w:rsidRDefault="003C2421" w:rsidP="003C2421"/>
  <w:p w14:paraId="67699881" w14:textId="77777777" w:rsidR="003C2421" w:rsidRDefault="003C2421" w:rsidP="003C2421"/>
  <w:p w14:paraId="590C6EA5" w14:textId="77777777" w:rsidR="003C2421" w:rsidRDefault="003C2421" w:rsidP="003C2421"/>
  <w:p w14:paraId="4CFD8B5A" w14:textId="77777777" w:rsidR="003C2421" w:rsidRDefault="003C2421" w:rsidP="003C2421"/>
  <w:p w14:paraId="483DF5BC" w14:textId="6B3E9E36" w:rsidR="00E00ADC" w:rsidRDefault="00E00ADC" w:rsidP="00530E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48E1" w14:textId="77777777" w:rsidR="00BA62D2" w:rsidRDefault="00BA62D2" w:rsidP="00BA62D2">
    <w:r>
      <w:rPr>
        <w:noProof/>
      </w:rPr>
      <w:drawing>
        <wp:anchor distT="0" distB="0" distL="114300" distR="114300" simplePos="0" relativeHeight="251674624" behindDoc="1" locked="0" layoutInCell="1" allowOverlap="1" wp14:anchorId="18DD185A" wp14:editId="74FBF488">
          <wp:simplePos x="0" y="0"/>
          <wp:positionH relativeFrom="column">
            <wp:posOffset>0</wp:posOffset>
          </wp:positionH>
          <wp:positionV relativeFrom="paragraph">
            <wp:posOffset>72714</wp:posOffset>
          </wp:positionV>
          <wp:extent cx="7549200" cy="1403620"/>
          <wp:effectExtent l="0" t="0" r="0" b="635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40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8CD515" w14:textId="77777777" w:rsidR="00BA62D2" w:rsidRDefault="00BA62D2" w:rsidP="00BA62D2"/>
  <w:p w14:paraId="12D724FA" w14:textId="77777777" w:rsidR="00BA62D2" w:rsidRDefault="00BA62D2" w:rsidP="00BA62D2">
    <w:r w:rsidRPr="004C1A6D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E0FC52" wp14:editId="523C9374">
              <wp:simplePos x="0" y="0"/>
              <wp:positionH relativeFrom="column">
                <wp:posOffset>1763395</wp:posOffset>
              </wp:positionH>
              <wp:positionV relativeFrom="paragraph">
                <wp:posOffset>294005</wp:posOffset>
              </wp:positionV>
              <wp:extent cx="5644515" cy="730400"/>
              <wp:effectExtent l="0" t="0" r="6985" b="635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4515" cy="73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099C2D" w14:textId="77777777" w:rsidR="00A155BF" w:rsidRPr="004D79CB" w:rsidRDefault="00A155BF" w:rsidP="00A155BF">
                          <w:pPr>
                            <w:pStyle w:val="Pieddepage2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D79C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7FB91A00" w14:textId="77777777" w:rsidR="00A155BF" w:rsidRPr="00F061AF" w:rsidRDefault="00A155BF" w:rsidP="00A155BF">
                          <w:pPr>
                            <w:pStyle w:val="Pieddepage2"/>
                            <w:spacing w:line="180" w:lineRule="exact"/>
                            <w:rPr>
                              <w:szCs w:val="14"/>
                            </w:rPr>
                          </w:pPr>
                          <w:r w:rsidRPr="00F061AF">
                            <w:rPr>
                              <w:szCs w:val="14"/>
                            </w:rPr>
                            <w:t xml:space="preserve">reconnue d’utilité </w:t>
                          </w:r>
                          <w:r w:rsidRPr="00F061AF">
                            <w:t>publique</w:t>
                          </w:r>
                          <w:r w:rsidRPr="00F061AF">
                            <w:rPr>
                              <w:szCs w:val="14"/>
                            </w:rPr>
                            <w:t xml:space="preserve"> et abritante</w:t>
                          </w:r>
                        </w:p>
                        <w:p w14:paraId="7B276B6A" w14:textId="6C13F667" w:rsidR="00A155BF" w:rsidRPr="00F061AF" w:rsidRDefault="00A155BF" w:rsidP="00A155BF">
                          <w:pPr>
                            <w:pStyle w:val="Pieddepage2"/>
                          </w:pPr>
                          <w:r>
                            <w:t>120</w:t>
                          </w:r>
                          <w:r w:rsidRPr="00F061AF">
                            <w:t xml:space="preserve">, </w:t>
                          </w:r>
                          <w:r>
                            <w:t>avenue du Général</w:t>
                          </w:r>
                          <w:r w:rsidR="00B21631">
                            <w:t xml:space="preserve"> </w:t>
                          </w:r>
                          <w:r>
                            <w:t>Leclerc</w:t>
                          </w:r>
                          <w:r w:rsidRPr="00F061AF">
                            <w:t>, 7501</w:t>
                          </w:r>
                          <w:r>
                            <w:t>4</w:t>
                          </w:r>
                          <w:r w:rsidRPr="00F061AF">
                            <w:t xml:space="preserve"> Paris</w:t>
                          </w:r>
                          <w:r w:rsidRPr="00F061AF">
                            <w:br/>
                          </w:r>
                          <w:r w:rsidRPr="00F061AF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F061AF">
                            <w:t xml:space="preserve"> </w:t>
                          </w:r>
                          <w:hyperlink r:id="rId2" w:history="1">
                            <w:r w:rsidRPr="00F061AF">
                              <w:rPr>
                                <w:rStyle w:val="Lienhypertexte"/>
                                <w:color w:val="FFFFFF" w:themeColor="background1"/>
                              </w:rPr>
                              <w:t>www.ilfm-formation.com</w:t>
                            </w:r>
                          </w:hyperlink>
                          <w:r w:rsidRPr="00F061AF">
                            <w:t xml:space="preserve"> </w:t>
                          </w:r>
                          <w:r w:rsidRPr="00F061AF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F061AF">
                            <w:t xml:space="preserve"> </w:t>
                          </w:r>
                          <w:hyperlink r:id="rId3" w:history="1">
                            <w:r w:rsidRPr="00F061AF">
                              <w:rPr>
                                <w:u w:val="single"/>
                              </w:rPr>
                              <w:t>ilfm@fondationpourlecole.org</w:t>
                            </w:r>
                          </w:hyperlink>
                        </w:p>
                        <w:p w14:paraId="3250B460" w14:textId="77777777" w:rsidR="00A155BF" w:rsidRPr="00F061AF" w:rsidRDefault="00A155BF" w:rsidP="00A155BF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  <w:r w:rsidRPr="00F061AF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F061AF">
                            <w:t xml:space="preserve"> 01 82 83 11 88 </w:t>
                          </w:r>
                          <w:r w:rsidRPr="00F061AF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F061AF">
                            <w:t xml:space="preserve"> </w:t>
                          </w:r>
                          <w:r w:rsidRPr="00F061AF">
                            <w:rPr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5D248BE2" w14:textId="77777777" w:rsidR="00A155BF" w:rsidRPr="003C2421" w:rsidRDefault="00A155BF" w:rsidP="00A155BF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5E17421A" w14:textId="77777777" w:rsidR="00A155BF" w:rsidRPr="003C2421" w:rsidRDefault="00A155BF" w:rsidP="00A155BF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3D4FD9F4" w14:textId="77777777" w:rsidR="00A155BF" w:rsidRPr="003C2421" w:rsidRDefault="00A155BF" w:rsidP="00A155BF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348EE2EC" w14:textId="77777777" w:rsidR="00BA62D2" w:rsidRPr="00561F9E" w:rsidRDefault="00BA62D2" w:rsidP="00BA62D2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0FC52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7" type="#_x0000_t202" style="position:absolute;margin-left:138.85pt;margin-top:23.15pt;width:444.45pt;height:5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" filled="f" stroked="f" strokeweight=".5pt">
              <v:textbox inset="0,0,0,0">
                <w:txbxContent>
                  <w:p w14:paraId="04099C2D" w14:textId="77777777" w:rsidR="00A155BF" w:rsidRPr="004D79CB" w:rsidRDefault="00A155BF" w:rsidP="00A155BF">
                    <w:pPr>
                      <w:pStyle w:val="Pieddepage2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D79CB">
                      <w:rPr>
                        <w:b/>
                        <w:bCs/>
                        <w:sz w:val="16"/>
                        <w:szCs w:val="16"/>
                      </w:rPr>
                      <w:t>ILFM/FONDATION POUR L’ÉCOLE</w:t>
                    </w:r>
                  </w:p>
                  <w:p w14:paraId="7FB91A00" w14:textId="77777777" w:rsidR="00A155BF" w:rsidRPr="00F061AF" w:rsidRDefault="00A155BF" w:rsidP="00A155BF">
                    <w:pPr>
                      <w:pStyle w:val="Pieddepage2"/>
                      <w:spacing w:line="180" w:lineRule="exact"/>
                      <w:rPr>
                        <w:szCs w:val="14"/>
                      </w:rPr>
                    </w:pPr>
                    <w:r w:rsidRPr="00F061AF">
                      <w:rPr>
                        <w:szCs w:val="14"/>
                      </w:rPr>
                      <w:t xml:space="preserve">reconnue d’utilité </w:t>
                    </w:r>
                    <w:r w:rsidRPr="00F061AF">
                      <w:t>publique</w:t>
                    </w:r>
                    <w:r w:rsidRPr="00F061AF">
                      <w:rPr>
                        <w:szCs w:val="14"/>
                      </w:rPr>
                      <w:t xml:space="preserve"> et abritante</w:t>
                    </w:r>
                  </w:p>
                  <w:p w14:paraId="7B276B6A" w14:textId="6C13F667" w:rsidR="00A155BF" w:rsidRPr="00F061AF" w:rsidRDefault="00A155BF" w:rsidP="00A155BF">
                    <w:pPr>
                      <w:pStyle w:val="Pieddepage2"/>
                    </w:pPr>
                    <w:r>
                      <w:t>120</w:t>
                    </w:r>
                    <w:r w:rsidRPr="00F061AF">
                      <w:t xml:space="preserve">, </w:t>
                    </w:r>
                    <w:r>
                      <w:t>avenue du Général</w:t>
                    </w:r>
                    <w:r w:rsidR="00B21631">
                      <w:t xml:space="preserve"> </w:t>
                    </w:r>
                    <w:r>
                      <w:t>Leclerc</w:t>
                    </w:r>
                    <w:r w:rsidRPr="00F061AF">
                      <w:t>, 7501</w:t>
                    </w:r>
                    <w:r>
                      <w:t>4</w:t>
                    </w:r>
                    <w:r w:rsidRPr="00F061AF">
                      <w:t xml:space="preserve"> Paris</w:t>
                    </w:r>
                    <w:r w:rsidRPr="00F061AF">
                      <w:br/>
                    </w:r>
                    <w:r w:rsidRPr="00F061AF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F061AF">
                      <w:t xml:space="preserve"> </w:t>
                    </w:r>
                    <w:hyperlink r:id="rId4" w:history="1">
                      <w:r w:rsidRPr="00F061AF">
                        <w:rPr>
                          <w:rStyle w:val="Lienhypertexte"/>
                          <w:color w:val="FFFFFF" w:themeColor="background1"/>
                        </w:rPr>
                        <w:t>www.ilfm-formation.com</w:t>
                      </w:r>
                    </w:hyperlink>
                    <w:r w:rsidRPr="00F061AF">
                      <w:t xml:space="preserve"> </w:t>
                    </w:r>
                    <w:r w:rsidRPr="00F061AF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F061AF">
                      <w:t xml:space="preserve"> </w:t>
                    </w:r>
                    <w:hyperlink r:id="rId5" w:history="1">
                      <w:r w:rsidRPr="00F061AF">
                        <w:rPr>
                          <w:u w:val="single"/>
                        </w:rPr>
                        <w:t>ilfm@fondationpourlecole.org</w:t>
                      </w:r>
                    </w:hyperlink>
                  </w:p>
                  <w:p w14:paraId="3250B460" w14:textId="77777777" w:rsidR="00A155BF" w:rsidRPr="00F061AF" w:rsidRDefault="00A155BF" w:rsidP="00A155BF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  <w:r w:rsidRPr="00F061AF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F061AF">
                      <w:t xml:space="preserve"> 01 82 83 11 88 </w:t>
                    </w:r>
                    <w:r w:rsidRPr="00F061AF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F061AF">
                      <w:t xml:space="preserve"> </w:t>
                    </w:r>
                    <w:r w:rsidRPr="00F061AF">
                      <w:rPr>
                        <w:sz w:val="15"/>
                        <w:szCs w:val="15"/>
                      </w:rPr>
                      <w:t>Siret : 509 436 820 00021</w:t>
                    </w:r>
                  </w:p>
                  <w:p w14:paraId="5D248BE2" w14:textId="77777777" w:rsidR="00A155BF" w:rsidRPr="003C2421" w:rsidRDefault="00A155BF" w:rsidP="00A155BF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  <w:p w14:paraId="5E17421A" w14:textId="77777777" w:rsidR="00A155BF" w:rsidRPr="003C2421" w:rsidRDefault="00A155BF" w:rsidP="00A155BF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  <w:p w14:paraId="3D4FD9F4" w14:textId="77777777" w:rsidR="00A155BF" w:rsidRPr="003C2421" w:rsidRDefault="00A155BF" w:rsidP="00A155BF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  <w:p w14:paraId="348EE2EC" w14:textId="77777777" w:rsidR="00BA62D2" w:rsidRPr="00561F9E" w:rsidRDefault="00BA62D2" w:rsidP="00BA62D2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B253F3" w14:textId="77777777" w:rsidR="00BA62D2" w:rsidRDefault="00BA62D2" w:rsidP="00BA62D2"/>
  <w:p w14:paraId="6E4B8168" w14:textId="77777777" w:rsidR="00BA62D2" w:rsidRDefault="00BA62D2" w:rsidP="00BA62D2"/>
  <w:p w14:paraId="61B05922" w14:textId="77777777" w:rsidR="00BA62D2" w:rsidRDefault="00BA62D2" w:rsidP="00BA62D2"/>
  <w:p w14:paraId="45584BFC" w14:textId="77777777" w:rsidR="00BA62D2" w:rsidRDefault="00BA62D2" w:rsidP="00BA62D2"/>
  <w:p w14:paraId="56C22DDB" w14:textId="53F2DA42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2DD5" w14:textId="77777777" w:rsidR="008B626C" w:rsidRDefault="008B626C" w:rsidP="00E00ADC">
      <w:r>
        <w:separator/>
      </w:r>
    </w:p>
  </w:footnote>
  <w:footnote w:type="continuationSeparator" w:id="0">
    <w:p w14:paraId="0CCB0F6F" w14:textId="77777777" w:rsidR="008B626C" w:rsidRDefault="008B626C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5F24" w14:textId="1E39646C" w:rsidR="00C5078F" w:rsidRDefault="00C5078F" w:rsidP="00C5078F"/>
  <w:p w14:paraId="1ACE4DB7" w14:textId="77777777" w:rsidR="00C5078F" w:rsidRDefault="00C5078F" w:rsidP="00C5078F"/>
  <w:p w14:paraId="644D46C0" w14:textId="5FEE855E" w:rsidR="00EF7BFB" w:rsidRDefault="00EF7BFB" w:rsidP="00EF7BFB">
    <w:pPr>
      <w:tabs>
        <w:tab w:val="left" w:pos="2166"/>
      </w:tabs>
      <w:ind w:left="567"/>
    </w:pPr>
  </w:p>
  <w:p w14:paraId="5C7F3F30" w14:textId="77777777" w:rsidR="00064CF5" w:rsidRDefault="00064CF5" w:rsidP="00EF7BFB">
    <w:pPr>
      <w:tabs>
        <w:tab w:val="left" w:pos="2166"/>
      </w:tabs>
      <w:ind w:left="567"/>
    </w:pPr>
  </w:p>
  <w:p w14:paraId="69B8CB2D" w14:textId="77777777" w:rsidR="00C5078F" w:rsidRDefault="00C5078F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6B781F5D" w:rsidR="004C1A6D" w:rsidRDefault="007300F2" w:rsidP="00776B52">
    <w:pPr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41BD4A9" wp14:editId="6117FF0E">
          <wp:simplePos x="0" y="0"/>
          <wp:positionH relativeFrom="column">
            <wp:posOffset>882595</wp:posOffset>
          </wp:positionH>
          <wp:positionV relativeFrom="paragraph">
            <wp:posOffset>302150</wp:posOffset>
          </wp:positionV>
          <wp:extent cx="1026632" cy="1060293"/>
          <wp:effectExtent l="0" t="0" r="254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632" cy="1060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4A8">
      <w:rPr>
        <w:noProof/>
      </w:rPr>
      <w:drawing>
        <wp:inline distT="0" distB="0" distL="0" distR="0" wp14:anchorId="58B0A11C" wp14:editId="4438B558">
          <wp:extent cx="7560310" cy="1405685"/>
          <wp:effectExtent l="0" t="0" r="0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40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AB11DF"/>
    <w:multiLevelType w:val="hybridMultilevel"/>
    <w:tmpl w:val="56682476"/>
    <w:lvl w:ilvl="0" w:tplc="9B0E0048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E0B84"/>
    <w:multiLevelType w:val="hybridMultilevel"/>
    <w:tmpl w:val="56127E8E"/>
    <w:lvl w:ilvl="0" w:tplc="A5309F0E">
      <w:start w:val="1"/>
      <w:numFmt w:val="bullet"/>
      <w:lvlText w:val="n"/>
      <w:lvlJc w:val="left"/>
      <w:pPr>
        <w:ind w:left="2382" w:hanging="11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684423"/>
    <w:multiLevelType w:val="hybridMultilevel"/>
    <w:tmpl w:val="51F22CCE"/>
    <w:lvl w:ilvl="0" w:tplc="A7E821FE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53C9D"/>
    <w:multiLevelType w:val="hybridMultilevel"/>
    <w:tmpl w:val="F704169C"/>
    <w:lvl w:ilvl="0" w:tplc="3E467A4A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1101"/>
    <w:multiLevelType w:val="hybridMultilevel"/>
    <w:tmpl w:val="53C66374"/>
    <w:lvl w:ilvl="0" w:tplc="D04C7E72">
      <w:start w:val="1"/>
      <w:numFmt w:val="bullet"/>
      <w:lvlText w:val="n"/>
      <w:lvlJc w:val="left"/>
      <w:pPr>
        <w:ind w:left="1531" w:hanging="11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612E77"/>
    <w:multiLevelType w:val="hybridMultilevel"/>
    <w:tmpl w:val="97AE916A"/>
    <w:lvl w:ilvl="0" w:tplc="3E467A4A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0F8F"/>
    <w:multiLevelType w:val="multilevel"/>
    <w:tmpl w:val="51F22CCE"/>
    <w:styleLink w:val="Listeactuelle22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CD7718C"/>
    <w:multiLevelType w:val="hybridMultilevel"/>
    <w:tmpl w:val="566E391C"/>
    <w:lvl w:ilvl="0" w:tplc="4260D3F2">
      <w:start w:val="1"/>
      <w:numFmt w:val="bullet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1F42688"/>
    <w:multiLevelType w:val="hybridMultilevel"/>
    <w:tmpl w:val="EBD881AA"/>
    <w:lvl w:ilvl="0" w:tplc="ED82525C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1305C"/>
    <w:multiLevelType w:val="hybridMultilevel"/>
    <w:tmpl w:val="FC9A3336"/>
    <w:lvl w:ilvl="0" w:tplc="18583A66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72F39E6"/>
    <w:multiLevelType w:val="hybridMultilevel"/>
    <w:tmpl w:val="6C9AF0BA"/>
    <w:lvl w:ilvl="0" w:tplc="9B0E0048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A1342"/>
    <w:multiLevelType w:val="hybridMultilevel"/>
    <w:tmpl w:val="C2EC71AE"/>
    <w:lvl w:ilvl="0" w:tplc="B70AA376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B1608"/>
    <w:multiLevelType w:val="hybridMultilevel"/>
    <w:tmpl w:val="EF9EFFB4"/>
    <w:lvl w:ilvl="0" w:tplc="5D32CC8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94F12C5"/>
    <w:multiLevelType w:val="multilevel"/>
    <w:tmpl w:val="566E391C"/>
    <w:styleLink w:val="Listeactuelle24"/>
    <w:lvl w:ilvl="0">
      <w:start w:val="1"/>
      <w:numFmt w:val="bullet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49D7129F"/>
    <w:multiLevelType w:val="hybridMultilevel"/>
    <w:tmpl w:val="42BECAF6"/>
    <w:lvl w:ilvl="0" w:tplc="B1464D7A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86E4419"/>
    <w:multiLevelType w:val="hybridMultilevel"/>
    <w:tmpl w:val="FC1C691C"/>
    <w:lvl w:ilvl="0" w:tplc="B70AA376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96F2FC1"/>
    <w:multiLevelType w:val="hybridMultilevel"/>
    <w:tmpl w:val="568E08F2"/>
    <w:lvl w:ilvl="0" w:tplc="56009968">
      <w:start w:val="1"/>
      <w:numFmt w:val="bullet"/>
      <w:lvlText w:val="n"/>
      <w:lvlJc w:val="left"/>
      <w:pPr>
        <w:ind w:left="1854" w:hanging="360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A7737"/>
    <w:multiLevelType w:val="hybridMultilevel"/>
    <w:tmpl w:val="8940E65A"/>
    <w:lvl w:ilvl="0" w:tplc="5D32CC8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F0592"/>
    <w:multiLevelType w:val="multilevel"/>
    <w:tmpl w:val="566E391C"/>
    <w:styleLink w:val="Listeactuelle23"/>
    <w:lvl w:ilvl="0">
      <w:start w:val="1"/>
      <w:numFmt w:val="bullet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91B438D"/>
    <w:multiLevelType w:val="hybridMultilevel"/>
    <w:tmpl w:val="5874C242"/>
    <w:lvl w:ilvl="0" w:tplc="E846710C">
      <w:start w:val="1"/>
      <w:numFmt w:val="bullet"/>
      <w:lvlText w:val="n"/>
      <w:lvlJc w:val="left"/>
      <w:pPr>
        <w:tabs>
          <w:tab w:val="num" w:pos="3515"/>
        </w:tabs>
        <w:ind w:left="3685" w:hanging="283"/>
      </w:pPr>
      <w:rPr>
        <w:rFonts w:ascii="Wingdings" w:hAnsi="Wingdings" w:hint="default"/>
        <w:color w:val="BA1E1E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39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F7576CC"/>
    <w:multiLevelType w:val="hybridMultilevel"/>
    <w:tmpl w:val="D62CEBC0"/>
    <w:lvl w:ilvl="0" w:tplc="B50CFD5A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96652"/>
    <w:multiLevelType w:val="multilevel"/>
    <w:tmpl w:val="51F22CCE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20677">
    <w:abstractNumId w:val="30"/>
  </w:num>
  <w:num w:numId="2" w16cid:durableId="1817717678">
    <w:abstractNumId w:val="12"/>
  </w:num>
  <w:num w:numId="3" w16cid:durableId="701202370">
    <w:abstractNumId w:val="8"/>
  </w:num>
  <w:num w:numId="4" w16cid:durableId="525870367">
    <w:abstractNumId w:val="7"/>
  </w:num>
  <w:num w:numId="5" w16cid:durableId="365133792">
    <w:abstractNumId w:val="13"/>
  </w:num>
  <w:num w:numId="6" w16cid:durableId="1894537060">
    <w:abstractNumId w:val="2"/>
  </w:num>
  <w:num w:numId="7" w16cid:durableId="307052040">
    <w:abstractNumId w:val="36"/>
  </w:num>
  <w:num w:numId="8" w16cid:durableId="1389456692">
    <w:abstractNumId w:val="22"/>
  </w:num>
  <w:num w:numId="9" w16cid:durableId="1698698914">
    <w:abstractNumId w:val="19"/>
  </w:num>
  <w:num w:numId="10" w16cid:durableId="1953394673">
    <w:abstractNumId w:val="23"/>
  </w:num>
  <w:num w:numId="11" w16cid:durableId="1822653261">
    <w:abstractNumId w:val="31"/>
  </w:num>
  <w:num w:numId="12" w16cid:durableId="1298221569">
    <w:abstractNumId w:val="28"/>
  </w:num>
  <w:num w:numId="13" w16cid:durableId="44910708">
    <w:abstractNumId w:val="10"/>
  </w:num>
  <w:num w:numId="14" w16cid:durableId="962081969">
    <w:abstractNumId w:val="40"/>
  </w:num>
  <w:num w:numId="15" w16cid:durableId="1562208220">
    <w:abstractNumId w:val="20"/>
  </w:num>
  <w:num w:numId="16" w16cid:durableId="1534610374">
    <w:abstractNumId w:val="29"/>
  </w:num>
  <w:num w:numId="17" w16cid:durableId="667909498">
    <w:abstractNumId w:val="20"/>
    <w:lvlOverride w:ilvl="0">
      <w:startOverride w:val="1"/>
    </w:lvlOverride>
  </w:num>
  <w:num w:numId="18" w16cid:durableId="81294830">
    <w:abstractNumId w:val="5"/>
  </w:num>
  <w:num w:numId="19" w16cid:durableId="732118730">
    <w:abstractNumId w:val="6"/>
  </w:num>
  <w:num w:numId="20" w16cid:durableId="1317997988">
    <w:abstractNumId w:val="34"/>
  </w:num>
  <w:num w:numId="21" w16cid:durableId="976372702">
    <w:abstractNumId w:val="11"/>
  </w:num>
  <w:num w:numId="22" w16cid:durableId="947082996">
    <w:abstractNumId w:val="21"/>
  </w:num>
  <w:num w:numId="23" w16cid:durableId="1819766777">
    <w:abstractNumId w:val="3"/>
  </w:num>
  <w:num w:numId="24" w16cid:durableId="731078683">
    <w:abstractNumId w:val="15"/>
  </w:num>
  <w:num w:numId="25" w16cid:durableId="500387603">
    <w:abstractNumId w:val="17"/>
  </w:num>
  <w:num w:numId="26" w16cid:durableId="634410552">
    <w:abstractNumId w:val="4"/>
  </w:num>
  <w:num w:numId="27" w16cid:durableId="1254126507">
    <w:abstractNumId w:val="27"/>
  </w:num>
  <w:num w:numId="28" w16cid:durableId="2087651018">
    <w:abstractNumId w:val="35"/>
  </w:num>
  <w:num w:numId="29" w16cid:durableId="1988702749">
    <w:abstractNumId w:val="33"/>
  </w:num>
  <w:num w:numId="30" w16cid:durableId="736560984">
    <w:abstractNumId w:val="5"/>
    <w:lvlOverride w:ilvl="0">
      <w:startOverride w:val="1"/>
    </w:lvlOverride>
  </w:num>
  <w:num w:numId="31" w16cid:durableId="1961257240">
    <w:abstractNumId w:val="9"/>
  </w:num>
  <w:num w:numId="32" w16cid:durableId="227305458">
    <w:abstractNumId w:val="24"/>
  </w:num>
  <w:num w:numId="33" w16cid:durableId="1297492223">
    <w:abstractNumId w:val="39"/>
  </w:num>
  <w:num w:numId="34" w16cid:durableId="465200364">
    <w:abstractNumId w:val="0"/>
  </w:num>
  <w:num w:numId="35" w16cid:durableId="1406032140">
    <w:abstractNumId w:val="26"/>
  </w:num>
  <w:num w:numId="36" w16cid:durableId="249385939">
    <w:abstractNumId w:val="1"/>
  </w:num>
  <w:num w:numId="37" w16cid:durableId="1381905466">
    <w:abstractNumId w:val="18"/>
  </w:num>
  <w:num w:numId="38" w16cid:durableId="540167499">
    <w:abstractNumId w:val="32"/>
  </w:num>
  <w:num w:numId="39" w16cid:durableId="1808039080">
    <w:abstractNumId w:val="16"/>
  </w:num>
  <w:num w:numId="40" w16cid:durableId="1848668146">
    <w:abstractNumId w:val="38"/>
  </w:num>
  <w:num w:numId="41" w16cid:durableId="1224415075">
    <w:abstractNumId w:val="41"/>
  </w:num>
  <w:num w:numId="42" w16cid:durableId="247466767">
    <w:abstractNumId w:val="14"/>
  </w:num>
  <w:num w:numId="43" w16cid:durableId="1422868989">
    <w:abstractNumId w:val="37"/>
  </w:num>
  <w:num w:numId="44" w16cid:durableId="10689201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04CE5"/>
    <w:rsid w:val="00026B09"/>
    <w:rsid w:val="000307D5"/>
    <w:rsid w:val="00032083"/>
    <w:rsid w:val="0004304A"/>
    <w:rsid w:val="00064CF5"/>
    <w:rsid w:val="00087D7A"/>
    <w:rsid w:val="00093ABB"/>
    <w:rsid w:val="00097974"/>
    <w:rsid w:val="00097F8B"/>
    <w:rsid w:val="000A18EB"/>
    <w:rsid w:val="000A414F"/>
    <w:rsid w:val="000A5D01"/>
    <w:rsid w:val="000B6BA8"/>
    <w:rsid w:val="000B7EB2"/>
    <w:rsid w:val="000D7EF2"/>
    <w:rsid w:val="000E076F"/>
    <w:rsid w:val="000E2DA7"/>
    <w:rsid w:val="000E768C"/>
    <w:rsid w:val="000F1FB9"/>
    <w:rsid w:val="001057BE"/>
    <w:rsid w:val="001245AB"/>
    <w:rsid w:val="0013710B"/>
    <w:rsid w:val="00143138"/>
    <w:rsid w:val="00143EAF"/>
    <w:rsid w:val="001462B4"/>
    <w:rsid w:val="0015402B"/>
    <w:rsid w:val="0015443A"/>
    <w:rsid w:val="00157A0E"/>
    <w:rsid w:val="00171EEE"/>
    <w:rsid w:val="001854BA"/>
    <w:rsid w:val="00187981"/>
    <w:rsid w:val="001A4173"/>
    <w:rsid w:val="001B5FD8"/>
    <w:rsid w:val="001C0298"/>
    <w:rsid w:val="001C3F13"/>
    <w:rsid w:val="001D552C"/>
    <w:rsid w:val="00217BE6"/>
    <w:rsid w:val="00223AF0"/>
    <w:rsid w:val="00231457"/>
    <w:rsid w:val="00234A54"/>
    <w:rsid w:val="0023636E"/>
    <w:rsid w:val="00273285"/>
    <w:rsid w:val="00285BA9"/>
    <w:rsid w:val="00286710"/>
    <w:rsid w:val="002A48E1"/>
    <w:rsid w:val="002B5471"/>
    <w:rsid w:val="002F7807"/>
    <w:rsid w:val="00311C68"/>
    <w:rsid w:val="003202D6"/>
    <w:rsid w:val="003202FC"/>
    <w:rsid w:val="0033159C"/>
    <w:rsid w:val="00332990"/>
    <w:rsid w:val="00334327"/>
    <w:rsid w:val="003418F3"/>
    <w:rsid w:val="00341D45"/>
    <w:rsid w:val="00351A32"/>
    <w:rsid w:val="00353CD1"/>
    <w:rsid w:val="00360D3C"/>
    <w:rsid w:val="003618BB"/>
    <w:rsid w:val="0037536A"/>
    <w:rsid w:val="00377E86"/>
    <w:rsid w:val="0038220B"/>
    <w:rsid w:val="00387BF9"/>
    <w:rsid w:val="003908CD"/>
    <w:rsid w:val="003A3229"/>
    <w:rsid w:val="003A3B21"/>
    <w:rsid w:val="003A63F1"/>
    <w:rsid w:val="003B0333"/>
    <w:rsid w:val="003B364E"/>
    <w:rsid w:val="003C0EFB"/>
    <w:rsid w:val="003C2421"/>
    <w:rsid w:val="003C78A6"/>
    <w:rsid w:val="003D0429"/>
    <w:rsid w:val="003D6A02"/>
    <w:rsid w:val="003E505A"/>
    <w:rsid w:val="003E643B"/>
    <w:rsid w:val="003F07B7"/>
    <w:rsid w:val="00405AB8"/>
    <w:rsid w:val="0041513F"/>
    <w:rsid w:val="004276C8"/>
    <w:rsid w:val="004346C0"/>
    <w:rsid w:val="00464FA7"/>
    <w:rsid w:val="0046739B"/>
    <w:rsid w:val="0047028E"/>
    <w:rsid w:val="00474EE7"/>
    <w:rsid w:val="00484C52"/>
    <w:rsid w:val="00496C9F"/>
    <w:rsid w:val="004977D3"/>
    <w:rsid w:val="004A3665"/>
    <w:rsid w:val="004B18F9"/>
    <w:rsid w:val="004B227E"/>
    <w:rsid w:val="004B29F0"/>
    <w:rsid w:val="004C1A6D"/>
    <w:rsid w:val="004C732F"/>
    <w:rsid w:val="004D34D8"/>
    <w:rsid w:val="00524558"/>
    <w:rsid w:val="00530E9B"/>
    <w:rsid w:val="005420B5"/>
    <w:rsid w:val="0055515B"/>
    <w:rsid w:val="00555B71"/>
    <w:rsid w:val="00560DB7"/>
    <w:rsid w:val="005832A7"/>
    <w:rsid w:val="0058361D"/>
    <w:rsid w:val="005A2234"/>
    <w:rsid w:val="005A5202"/>
    <w:rsid w:val="005A7FA7"/>
    <w:rsid w:val="005B08C8"/>
    <w:rsid w:val="005C6367"/>
    <w:rsid w:val="005D07F1"/>
    <w:rsid w:val="005D19FD"/>
    <w:rsid w:val="005E0412"/>
    <w:rsid w:val="00607C42"/>
    <w:rsid w:val="006151EB"/>
    <w:rsid w:val="00615BC5"/>
    <w:rsid w:val="00620AE5"/>
    <w:rsid w:val="00676A86"/>
    <w:rsid w:val="00677CDF"/>
    <w:rsid w:val="006B0847"/>
    <w:rsid w:val="006B179E"/>
    <w:rsid w:val="006D135B"/>
    <w:rsid w:val="006F3F01"/>
    <w:rsid w:val="006F5A03"/>
    <w:rsid w:val="00712AEA"/>
    <w:rsid w:val="00713153"/>
    <w:rsid w:val="00720C96"/>
    <w:rsid w:val="0072621C"/>
    <w:rsid w:val="007300F2"/>
    <w:rsid w:val="00755DE6"/>
    <w:rsid w:val="0076095D"/>
    <w:rsid w:val="00760A5E"/>
    <w:rsid w:val="00767098"/>
    <w:rsid w:val="00770E0D"/>
    <w:rsid w:val="007726D8"/>
    <w:rsid w:val="00776B52"/>
    <w:rsid w:val="00797EDB"/>
    <w:rsid w:val="007A044F"/>
    <w:rsid w:val="007A1CD2"/>
    <w:rsid w:val="007A5CE9"/>
    <w:rsid w:val="007F3942"/>
    <w:rsid w:val="007F5BAE"/>
    <w:rsid w:val="008165B0"/>
    <w:rsid w:val="00852101"/>
    <w:rsid w:val="008607AA"/>
    <w:rsid w:val="008617FD"/>
    <w:rsid w:val="00872B0F"/>
    <w:rsid w:val="00886011"/>
    <w:rsid w:val="008A17AA"/>
    <w:rsid w:val="008B4618"/>
    <w:rsid w:val="008B626C"/>
    <w:rsid w:val="008C41BC"/>
    <w:rsid w:val="008E4083"/>
    <w:rsid w:val="008F6674"/>
    <w:rsid w:val="00900567"/>
    <w:rsid w:val="00923DE2"/>
    <w:rsid w:val="009274A8"/>
    <w:rsid w:val="00933135"/>
    <w:rsid w:val="00933B8C"/>
    <w:rsid w:val="0096355D"/>
    <w:rsid w:val="00972A80"/>
    <w:rsid w:val="009A4062"/>
    <w:rsid w:val="009E30FC"/>
    <w:rsid w:val="00A033F4"/>
    <w:rsid w:val="00A0591C"/>
    <w:rsid w:val="00A14A60"/>
    <w:rsid w:val="00A155BF"/>
    <w:rsid w:val="00A3238C"/>
    <w:rsid w:val="00A35C7C"/>
    <w:rsid w:val="00A4104E"/>
    <w:rsid w:val="00A45CE9"/>
    <w:rsid w:val="00A5251F"/>
    <w:rsid w:val="00A637BF"/>
    <w:rsid w:val="00A97787"/>
    <w:rsid w:val="00AB01A7"/>
    <w:rsid w:val="00AB259F"/>
    <w:rsid w:val="00AC105F"/>
    <w:rsid w:val="00AC2545"/>
    <w:rsid w:val="00AF6A54"/>
    <w:rsid w:val="00B07336"/>
    <w:rsid w:val="00B12BA9"/>
    <w:rsid w:val="00B14073"/>
    <w:rsid w:val="00B21631"/>
    <w:rsid w:val="00B57F88"/>
    <w:rsid w:val="00B82F3B"/>
    <w:rsid w:val="00B831A4"/>
    <w:rsid w:val="00B85E08"/>
    <w:rsid w:val="00B91EFD"/>
    <w:rsid w:val="00B96C79"/>
    <w:rsid w:val="00BA017C"/>
    <w:rsid w:val="00BA18B3"/>
    <w:rsid w:val="00BA5098"/>
    <w:rsid w:val="00BA62D2"/>
    <w:rsid w:val="00BA68F7"/>
    <w:rsid w:val="00BB68DB"/>
    <w:rsid w:val="00BC4F92"/>
    <w:rsid w:val="00BD0B3C"/>
    <w:rsid w:val="00BD5AC8"/>
    <w:rsid w:val="00BF6C77"/>
    <w:rsid w:val="00C031A1"/>
    <w:rsid w:val="00C05755"/>
    <w:rsid w:val="00C175AF"/>
    <w:rsid w:val="00C179A8"/>
    <w:rsid w:val="00C36182"/>
    <w:rsid w:val="00C45F30"/>
    <w:rsid w:val="00C5078F"/>
    <w:rsid w:val="00C57E76"/>
    <w:rsid w:val="00C610C0"/>
    <w:rsid w:val="00C81E4C"/>
    <w:rsid w:val="00C8598C"/>
    <w:rsid w:val="00C91DE1"/>
    <w:rsid w:val="00C948C5"/>
    <w:rsid w:val="00C953EB"/>
    <w:rsid w:val="00CB6C0D"/>
    <w:rsid w:val="00CE650C"/>
    <w:rsid w:val="00CF4949"/>
    <w:rsid w:val="00D22A0E"/>
    <w:rsid w:val="00D41AA6"/>
    <w:rsid w:val="00D46CE8"/>
    <w:rsid w:val="00D751C9"/>
    <w:rsid w:val="00D776D6"/>
    <w:rsid w:val="00D91164"/>
    <w:rsid w:val="00D934C3"/>
    <w:rsid w:val="00DA7B2E"/>
    <w:rsid w:val="00DE5C2E"/>
    <w:rsid w:val="00DF730C"/>
    <w:rsid w:val="00E00ADC"/>
    <w:rsid w:val="00E44120"/>
    <w:rsid w:val="00E525BB"/>
    <w:rsid w:val="00E764FA"/>
    <w:rsid w:val="00E86369"/>
    <w:rsid w:val="00E86804"/>
    <w:rsid w:val="00E93CF3"/>
    <w:rsid w:val="00E96297"/>
    <w:rsid w:val="00EC0EE1"/>
    <w:rsid w:val="00ED1FD9"/>
    <w:rsid w:val="00ED20A9"/>
    <w:rsid w:val="00EF574A"/>
    <w:rsid w:val="00EF7BFB"/>
    <w:rsid w:val="00F01763"/>
    <w:rsid w:val="00F04441"/>
    <w:rsid w:val="00F16E89"/>
    <w:rsid w:val="00F45F07"/>
    <w:rsid w:val="00F520DC"/>
    <w:rsid w:val="00F52A84"/>
    <w:rsid w:val="00F54BB3"/>
    <w:rsid w:val="00F56F61"/>
    <w:rsid w:val="00F605C4"/>
    <w:rsid w:val="00F65239"/>
    <w:rsid w:val="00F700CA"/>
    <w:rsid w:val="00F70DDC"/>
    <w:rsid w:val="00FA075E"/>
    <w:rsid w:val="00FB0477"/>
    <w:rsid w:val="00FC4F0F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A9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5A2234"/>
    <w:pPr>
      <w:keepNext/>
      <w:keepLines/>
      <w:spacing w:before="400"/>
      <w:ind w:left="1418" w:firstLine="0"/>
      <w:outlineLvl w:val="0"/>
    </w:pPr>
    <w:rPr>
      <w:rFonts w:eastAsiaTheme="majorEastAsia" w:cstheme="majorBidi"/>
      <w:b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097974"/>
    <w:pPr>
      <w:spacing w:before="100" w:line="24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5A2234"/>
    <w:rPr>
      <w:rFonts w:ascii="Titillium Web" w:eastAsiaTheme="majorEastAsia" w:hAnsi="Titillium Web" w:cstheme="majorBidi"/>
      <w:b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1462B4"/>
    <w:pPr>
      <w:spacing w:line="220" w:lineRule="exact"/>
      <w:ind w:left="1701" w:firstLine="0"/>
    </w:pPr>
  </w:style>
  <w:style w:type="numbering" w:customStyle="1" w:styleId="Listeactuelle1">
    <w:name w:val="Liste actuelle1"/>
    <w:uiPriority w:val="99"/>
    <w:rsid w:val="00D46CE8"/>
    <w:pPr>
      <w:numPr>
        <w:numId w:val="3"/>
      </w:numPr>
    </w:pPr>
  </w:style>
  <w:style w:type="numbering" w:customStyle="1" w:styleId="Listeactuelle2">
    <w:name w:val="Liste actuelle2"/>
    <w:uiPriority w:val="99"/>
    <w:rsid w:val="001B5FD8"/>
    <w:pPr>
      <w:numPr>
        <w:numId w:val="5"/>
      </w:numPr>
    </w:pPr>
  </w:style>
  <w:style w:type="numbering" w:customStyle="1" w:styleId="Listeactuelle3">
    <w:name w:val="Liste actuelle3"/>
    <w:uiPriority w:val="99"/>
    <w:rsid w:val="001B5FD8"/>
    <w:pPr>
      <w:numPr>
        <w:numId w:val="7"/>
      </w:numPr>
    </w:pPr>
  </w:style>
  <w:style w:type="numbering" w:customStyle="1" w:styleId="Listeactuelle4">
    <w:name w:val="Liste actuelle4"/>
    <w:uiPriority w:val="99"/>
    <w:rsid w:val="001B5FD8"/>
    <w:pPr>
      <w:numPr>
        <w:numId w:val="9"/>
      </w:numPr>
    </w:pPr>
  </w:style>
  <w:style w:type="numbering" w:customStyle="1" w:styleId="Listeactuelle5">
    <w:name w:val="Liste actuelle5"/>
    <w:uiPriority w:val="99"/>
    <w:rsid w:val="001B5FD8"/>
    <w:pPr>
      <w:numPr>
        <w:numId w:val="11"/>
      </w:numPr>
    </w:pPr>
  </w:style>
  <w:style w:type="numbering" w:customStyle="1" w:styleId="Listeactuelle6">
    <w:name w:val="Liste actuelle6"/>
    <w:uiPriority w:val="99"/>
    <w:rsid w:val="001B5FD8"/>
    <w:pPr>
      <w:numPr>
        <w:numId w:val="13"/>
      </w:numPr>
    </w:pPr>
  </w:style>
  <w:style w:type="numbering" w:customStyle="1" w:styleId="Listeactuelle7">
    <w:name w:val="Liste actuelle7"/>
    <w:uiPriority w:val="99"/>
    <w:rsid w:val="002A48E1"/>
    <w:pPr>
      <w:numPr>
        <w:numId w:val="16"/>
      </w:numPr>
    </w:pPr>
  </w:style>
  <w:style w:type="numbering" w:customStyle="1" w:styleId="Listeactuelle8">
    <w:name w:val="Liste actuelle8"/>
    <w:uiPriority w:val="99"/>
    <w:rsid w:val="00C179A8"/>
    <w:pPr>
      <w:numPr>
        <w:numId w:val="19"/>
      </w:numPr>
    </w:pPr>
  </w:style>
  <w:style w:type="numbering" w:customStyle="1" w:styleId="Listeactuelle9">
    <w:name w:val="Liste actuelle9"/>
    <w:uiPriority w:val="99"/>
    <w:rsid w:val="00C179A8"/>
    <w:pPr>
      <w:numPr>
        <w:numId w:val="20"/>
      </w:numPr>
    </w:pPr>
  </w:style>
  <w:style w:type="numbering" w:customStyle="1" w:styleId="Listeactuelle10">
    <w:name w:val="Liste actuelle10"/>
    <w:uiPriority w:val="99"/>
    <w:rsid w:val="009A4062"/>
    <w:pPr>
      <w:numPr>
        <w:numId w:val="22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24"/>
      </w:numPr>
    </w:pPr>
  </w:style>
  <w:style w:type="numbering" w:customStyle="1" w:styleId="Listeactuelle12">
    <w:name w:val="Liste actuelle12"/>
    <w:uiPriority w:val="99"/>
    <w:rsid w:val="00064CF5"/>
    <w:pPr>
      <w:numPr>
        <w:numId w:val="25"/>
      </w:numPr>
    </w:pPr>
  </w:style>
  <w:style w:type="numbering" w:customStyle="1" w:styleId="Listeactuelle13">
    <w:name w:val="Liste actuelle13"/>
    <w:uiPriority w:val="99"/>
    <w:rsid w:val="00A637BF"/>
    <w:pPr>
      <w:numPr>
        <w:numId w:val="26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27"/>
      </w:numPr>
    </w:pPr>
  </w:style>
  <w:style w:type="paragraph" w:customStyle="1" w:styleId="Titreprincipal">
    <w:name w:val="Titre principal"/>
    <w:basedOn w:val="Paragraphestandard"/>
    <w:qFormat/>
    <w:rsid w:val="001057BE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29"/>
      </w:numPr>
    </w:pPr>
  </w:style>
  <w:style w:type="numbering" w:customStyle="1" w:styleId="Listeactuelle16">
    <w:name w:val="Liste actuelle16"/>
    <w:uiPriority w:val="99"/>
    <w:rsid w:val="00CF4949"/>
    <w:pPr>
      <w:numPr>
        <w:numId w:val="31"/>
      </w:numPr>
    </w:pPr>
  </w:style>
  <w:style w:type="numbering" w:customStyle="1" w:styleId="Listeactuelle17">
    <w:name w:val="Liste actuelle17"/>
    <w:uiPriority w:val="99"/>
    <w:rsid w:val="00CF4949"/>
    <w:pPr>
      <w:numPr>
        <w:numId w:val="33"/>
      </w:numPr>
    </w:pPr>
  </w:style>
  <w:style w:type="numbering" w:customStyle="1" w:styleId="Listeactuelle18">
    <w:name w:val="Liste actuelle18"/>
    <w:uiPriority w:val="99"/>
    <w:rsid w:val="00CF4949"/>
    <w:pPr>
      <w:numPr>
        <w:numId w:val="34"/>
      </w:numPr>
    </w:pPr>
  </w:style>
  <w:style w:type="numbering" w:customStyle="1" w:styleId="Listeactuelle19">
    <w:name w:val="Liste actuelle19"/>
    <w:uiPriority w:val="99"/>
    <w:rsid w:val="00CF4949"/>
    <w:pPr>
      <w:numPr>
        <w:numId w:val="36"/>
      </w:numPr>
    </w:pPr>
  </w:style>
  <w:style w:type="numbering" w:customStyle="1" w:styleId="Listeactuelle20">
    <w:name w:val="Liste actuelle20"/>
    <w:uiPriority w:val="99"/>
    <w:rsid w:val="00CF4949"/>
    <w:pPr>
      <w:numPr>
        <w:numId w:val="38"/>
      </w:numPr>
    </w:pPr>
  </w:style>
  <w:style w:type="paragraph" w:styleId="En-tte">
    <w:name w:val="header"/>
    <w:basedOn w:val="Normal"/>
    <w:link w:val="En-tteCar"/>
    <w:uiPriority w:val="99"/>
    <w:unhideWhenUsed/>
    <w:rsid w:val="003329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2990"/>
  </w:style>
  <w:style w:type="paragraph" w:styleId="Pieddepage">
    <w:name w:val="footer"/>
    <w:basedOn w:val="Normal"/>
    <w:link w:val="PieddepageCar"/>
    <w:uiPriority w:val="99"/>
    <w:unhideWhenUsed/>
    <w:rsid w:val="003329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2990"/>
  </w:style>
  <w:style w:type="numbering" w:customStyle="1" w:styleId="Listeactuelle21">
    <w:name w:val="Liste actuelle21"/>
    <w:uiPriority w:val="99"/>
    <w:rsid w:val="005A2234"/>
    <w:pPr>
      <w:numPr>
        <w:numId w:val="41"/>
      </w:numPr>
    </w:pPr>
  </w:style>
  <w:style w:type="numbering" w:customStyle="1" w:styleId="Listeactuelle22">
    <w:name w:val="Liste actuelle22"/>
    <w:uiPriority w:val="99"/>
    <w:rsid w:val="005A2234"/>
    <w:pPr>
      <w:numPr>
        <w:numId w:val="42"/>
      </w:numPr>
    </w:pPr>
  </w:style>
  <w:style w:type="numbering" w:customStyle="1" w:styleId="Listeactuelle23">
    <w:name w:val="Liste actuelle23"/>
    <w:uiPriority w:val="99"/>
    <w:rsid w:val="00D91164"/>
    <w:pPr>
      <w:numPr>
        <w:numId w:val="43"/>
      </w:numPr>
    </w:pPr>
  </w:style>
  <w:style w:type="numbering" w:customStyle="1" w:styleId="Listeactuelle24">
    <w:name w:val="Liste actuelle24"/>
    <w:uiPriority w:val="99"/>
    <w:rsid w:val="00F605C4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lfm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ilfm@fondationpourlecole.org" TargetMode="External"/><Relationship Id="rId4" Type="http://schemas.openxmlformats.org/officeDocument/2006/relationships/hyperlink" Target="http://www.ilfm-formation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lfm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ilfm@fondationpourlecole.org" TargetMode="External"/><Relationship Id="rId4" Type="http://schemas.openxmlformats.org/officeDocument/2006/relationships/hyperlink" Target="http://www.ilfm-formation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Anne-Françoise de SAINT-ALBIN</cp:lastModifiedBy>
  <cp:revision>3</cp:revision>
  <dcterms:created xsi:type="dcterms:W3CDTF">2023-11-13T15:39:00Z</dcterms:created>
  <dcterms:modified xsi:type="dcterms:W3CDTF">2023-11-13T15:41:00Z</dcterms:modified>
  <cp:category/>
</cp:coreProperties>
</file>